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B3" w:rsidRPr="001577B5" w:rsidRDefault="007734B3" w:rsidP="00B65055">
      <w:pPr>
        <w:ind w:left="142" w:hanging="142"/>
        <w:jc w:val="center"/>
        <w:rPr>
          <w:b/>
          <w:sz w:val="24"/>
        </w:rPr>
      </w:pPr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sz w:val="20"/>
        </w:rPr>
      </w:pPr>
      <w:r w:rsidRPr="001577B5">
        <w:rPr>
          <w:b/>
          <w:sz w:val="20"/>
        </w:rPr>
        <w:t xml:space="preserve">EDITAL </w:t>
      </w:r>
      <w:r w:rsidR="001E13D5" w:rsidRPr="001577B5">
        <w:rPr>
          <w:b/>
          <w:sz w:val="20"/>
        </w:rPr>
        <w:t xml:space="preserve">INTERNO </w:t>
      </w:r>
      <w:r w:rsidRPr="001577B5">
        <w:rPr>
          <w:b/>
          <w:sz w:val="20"/>
        </w:rPr>
        <w:t xml:space="preserve">DE </w:t>
      </w:r>
      <w:r w:rsidRPr="00640923">
        <w:rPr>
          <w:b/>
          <w:sz w:val="20"/>
        </w:rPr>
        <w:t xml:space="preserve">SELEÇÃO </w:t>
      </w:r>
      <w:r w:rsidR="00640923">
        <w:rPr>
          <w:b/>
          <w:sz w:val="20"/>
        </w:rPr>
        <w:t>DE MONITORIA</w:t>
      </w:r>
      <w:r w:rsidR="00D11B11" w:rsidRPr="00640923">
        <w:rPr>
          <w:b/>
          <w:sz w:val="20"/>
        </w:rPr>
        <w:t xml:space="preserve"> Nº 0</w:t>
      </w:r>
      <w:r w:rsidR="004715CB">
        <w:rPr>
          <w:b/>
          <w:sz w:val="20"/>
        </w:rPr>
        <w:t>6</w:t>
      </w:r>
      <w:r w:rsidR="00D11B11" w:rsidRPr="00640923">
        <w:rPr>
          <w:b/>
          <w:sz w:val="20"/>
        </w:rPr>
        <w:t>/2016</w:t>
      </w:r>
      <w:r w:rsidR="004715CB">
        <w:rPr>
          <w:b/>
          <w:sz w:val="20"/>
        </w:rPr>
        <w:t>.1</w:t>
      </w:r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0"/>
        </w:rPr>
      </w:pPr>
    </w:p>
    <w:p w:rsidR="00F50121" w:rsidRDefault="007734B3" w:rsidP="00922109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4"/>
          <w:szCs w:val="24"/>
        </w:rPr>
      </w:pPr>
      <w:r w:rsidRPr="003C7431">
        <w:rPr>
          <w:sz w:val="24"/>
          <w:szCs w:val="24"/>
        </w:rPr>
        <w:t>A Faculdade de Ensino Regional Alternativa</w:t>
      </w:r>
      <w:r w:rsidR="004715CB">
        <w:rPr>
          <w:sz w:val="24"/>
          <w:szCs w:val="24"/>
        </w:rPr>
        <w:t xml:space="preserve"> </w:t>
      </w:r>
      <w:r w:rsidRPr="003C7431">
        <w:rPr>
          <w:sz w:val="24"/>
          <w:szCs w:val="24"/>
        </w:rPr>
        <w:t>-</w:t>
      </w:r>
      <w:r w:rsidR="004715CB">
        <w:rPr>
          <w:sz w:val="24"/>
          <w:szCs w:val="24"/>
        </w:rPr>
        <w:t xml:space="preserve"> FERA</w:t>
      </w:r>
      <w:r w:rsidRPr="003C7431">
        <w:rPr>
          <w:sz w:val="24"/>
          <w:szCs w:val="24"/>
        </w:rPr>
        <w:t>, através da Direção Geral</w:t>
      </w:r>
      <w:r w:rsidR="00F50121" w:rsidRPr="003C7431">
        <w:rPr>
          <w:sz w:val="24"/>
          <w:szCs w:val="24"/>
        </w:rPr>
        <w:t>,</w:t>
      </w:r>
      <w:r w:rsidRPr="003C7431">
        <w:rPr>
          <w:sz w:val="24"/>
          <w:szCs w:val="24"/>
        </w:rPr>
        <w:t xml:space="preserve"> juntamen</w:t>
      </w:r>
      <w:r w:rsidR="00C51729">
        <w:rPr>
          <w:sz w:val="24"/>
          <w:szCs w:val="24"/>
        </w:rPr>
        <w:t>te com a Coordenação do Curso de Pedagogia</w:t>
      </w:r>
      <w:r w:rsidRPr="003C7431">
        <w:rPr>
          <w:sz w:val="24"/>
          <w:szCs w:val="24"/>
        </w:rPr>
        <w:t xml:space="preserve">, </w:t>
      </w:r>
      <w:r w:rsidR="00F50121" w:rsidRPr="003C7431">
        <w:rPr>
          <w:sz w:val="24"/>
          <w:szCs w:val="24"/>
        </w:rPr>
        <w:t xml:space="preserve">no uso de suas atribuições legais, torna público o presente </w:t>
      </w:r>
      <w:r w:rsidR="00F50121" w:rsidRPr="003C7431">
        <w:rPr>
          <w:b/>
          <w:sz w:val="24"/>
          <w:szCs w:val="24"/>
        </w:rPr>
        <w:t>Edital de Abertura de Inscrições,</w:t>
      </w:r>
      <w:r w:rsidR="00F50121" w:rsidRPr="003C7431">
        <w:rPr>
          <w:sz w:val="24"/>
          <w:szCs w:val="24"/>
        </w:rPr>
        <w:t xml:space="preserve"> para </w:t>
      </w:r>
      <w:r w:rsidR="00C51729">
        <w:rPr>
          <w:sz w:val="24"/>
          <w:szCs w:val="24"/>
        </w:rPr>
        <w:t>a seleção de monitores</w:t>
      </w:r>
      <w:r w:rsidR="00F50121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no âmbito desta faculdade</w:t>
      </w:r>
      <w:r w:rsidR="008676B7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contemplando o curso de Pe</w:t>
      </w:r>
      <w:r w:rsidR="008676B7" w:rsidRPr="003C7431">
        <w:rPr>
          <w:b/>
          <w:sz w:val="24"/>
          <w:szCs w:val="24"/>
        </w:rPr>
        <w:t>d</w:t>
      </w:r>
      <w:r w:rsidRPr="003C7431">
        <w:rPr>
          <w:b/>
          <w:sz w:val="24"/>
          <w:szCs w:val="24"/>
        </w:rPr>
        <w:t>agogia</w:t>
      </w:r>
      <w:r w:rsidR="008676B7" w:rsidRPr="003C7431">
        <w:rPr>
          <w:b/>
          <w:sz w:val="24"/>
          <w:szCs w:val="24"/>
        </w:rPr>
        <w:t xml:space="preserve"> </w:t>
      </w:r>
      <w:r w:rsidR="008676B7" w:rsidRPr="004715CB">
        <w:rPr>
          <w:sz w:val="24"/>
          <w:szCs w:val="24"/>
        </w:rPr>
        <w:t>para</w:t>
      </w:r>
      <w:r w:rsidR="00C51729">
        <w:rPr>
          <w:sz w:val="24"/>
          <w:szCs w:val="24"/>
        </w:rPr>
        <w:t xml:space="preserve"> a vigência </w:t>
      </w:r>
      <w:r w:rsidR="00C51729" w:rsidRPr="003C7431">
        <w:rPr>
          <w:sz w:val="24"/>
          <w:szCs w:val="24"/>
        </w:rPr>
        <w:t>do</w:t>
      </w:r>
      <w:r w:rsidR="00C51729">
        <w:rPr>
          <w:sz w:val="24"/>
          <w:szCs w:val="24"/>
        </w:rPr>
        <w:t xml:space="preserve"> primeiro semestre 2016</w:t>
      </w:r>
      <w:r w:rsidR="003C7431">
        <w:rPr>
          <w:sz w:val="24"/>
          <w:szCs w:val="24"/>
        </w:rPr>
        <w:t>.</w:t>
      </w:r>
    </w:p>
    <w:p w:rsidR="004737EA" w:rsidRPr="003C7431" w:rsidRDefault="004737EA" w:rsidP="004737E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VIGÊNCIA DO EDITAL</w:t>
      </w:r>
    </w:p>
    <w:p w:rsidR="004737EA" w:rsidRPr="003C7431" w:rsidRDefault="004715CB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Fevereiro</w:t>
      </w:r>
      <w:r w:rsidR="00C51729">
        <w:rPr>
          <w:rFonts w:ascii="Times New Roman" w:hAnsi="Times New Roman" w:cs="Times New Roman"/>
          <w:bCs/>
          <w:color w:val="auto"/>
        </w:rPr>
        <w:t xml:space="preserve"> a julho de 2016</w:t>
      </w:r>
    </w:p>
    <w:p w:rsidR="00224E83" w:rsidRPr="003C7431" w:rsidRDefault="00224E83" w:rsidP="00224E8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PRAZO DE INSCRIÇÃO</w:t>
      </w:r>
    </w:p>
    <w:p w:rsidR="00224E83" w:rsidRPr="003C7431" w:rsidRDefault="004715CB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01 a 15</w:t>
      </w:r>
      <w:r w:rsidR="00C51729">
        <w:rPr>
          <w:rFonts w:ascii="Times New Roman" w:hAnsi="Times New Roman" w:cs="Times New Roman"/>
          <w:bCs/>
          <w:color w:val="auto"/>
        </w:rPr>
        <w:t xml:space="preserve"> de </w:t>
      </w:r>
      <w:r>
        <w:rPr>
          <w:rFonts w:ascii="Times New Roman" w:hAnsi="Times New Roman" w:cs="Times New Roman"/>
          <w:bCs/>
          <w:color w:val="auto"/>
        </w:rPr>
        <w:t>fevereiro</w:t>
      </w:r>
      <w:r w:rsidR="00C51729">
        <w:rPr>
          <w:rFonts w:ascii="Times New Roman" w:hAnsi="Times New Roman" w:cs="Times New Roman"/>
          <w:bCs/>
          <w:color w:val="auto"/>
        </w:rPr>
        <w:t xml:space="preserve"> de 2016.</w:t>
      </w:r>
    </w:p>
    <w:p w:rsidR="00921589" w:rsidRPr="003C7431" w:rsidRDefault="008676B7" w:rsidP="00921589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DOS OBJETIVOS DO EDITAL</w:t>
      </w:r>
      <w:r w:rsidR="00921589" w:rsidRPr="003C74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21589" w:rsidRPr="003C7431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Oportunizar os alunos do quinto período a participar dos momentos de prática pedagógica através da monitoria no Estágio Curricular Supervisionado;</w:t>
      </w:r>
    </w:p>
    <w:p w:rsidR="00921589" w:rsidRPr="003C7431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Contribuir para o des</w:t>
      </w:r>
      <w:r w:rsidR="00DE7FDE">
        <w:rPr>
          <w:rFonts w:ascii="Times New Roman" w:hAnsi="Times New Roman" w:cs="Times New Roman"/>
          <w:color w:val="auto"/>
        </w:rPr>
        <w:t>envolvimento da pesquisa a partir do estágio no que tange ao levantamento de problemas na escola de educação básica;</w:t>
      </w:r>
    </w:p>
    <w:p w:rsidR="00921589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Contribuir com o docente da disciplina estágio no que se refere ao acompanhamento dos colegas estagiários na escola de educação básica;</w:t>
      </w:r>
    </w:p>
    <w:p w:rsidR="00A85B56" w:rsidRPr="003C7431" w:rsidRDefault="00A85B56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Fortalecer o curso de Pe</w:t>
      </w:r>
      <w:r w:rsidR="00DE7FDE">
        <w:rPr>
          <w:rFonts w:ascii="Times New Roman" w:hAnsi="Times New Roman" w:cs="Times New Roman"/>
          <w:color w:val="auto"/>
        </w:rPr>
        <w:t xml:space="preserve">dagogia por meio de ações colaborativas diante da </w:t>
      </w:r>
      <w:r w:rsidR="00B16763">
        <w:rPr>
          <w:rFonts w:ascii="Times New Roman" w:hAnsi="Times New Roman" w:cs="Times New Roman"/>
          <w:color w:val="auto"/>
        </w:rPr>
        <w:t>empreitada</w:t>
      </w:r>
      <w:r w:rsidR="00DE7FDE">
        <w:rPr>
          <w:rFonts w:ascii="Times New Roman" w:hAnsi="Times New Roman" w:cs="Times New Roman"/>
          <w:color w:val="auto"/>
        </w:rPr>
        <w:t xml:space="preserve"> do estágio curricular supervisionado.</w:t>
      </w:r>
    </w:p>
    <w:p w:rsidR="002D0783" w:rsidRPr="003C7431" w:rsidRDefault="002D0783" w:rsidP="00147F7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 xml:space="preserve">REQUISITOS </w:t>
      </w:r>
      <w:r w:rsidR="006B3B37" w:rsidRPr="003C7431">
        <w:rPr>
          <w:rFonts w:ascii="Times New Roman" w:hAnsi="Times New Roman" w:cs="Times New Roman"/>
          <w:b/>
          <w:color w:val="auto"/>
        </w:rPr>
        <w:t>PARA INSCRIÇÃO DOS PROJETOS DE PESQUISA</w:t>
      </w:r>
    </w:p>
    <w:p w:rsidR="009F5458" w:rsidRDefault="00DE7FDE" w:rsidP="00DE7F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Ser aluno regularmente matriculado</w:t>
      </w:r>
      <w:r w:rsidR="00B16763">
        <w:rPr>
          <w:rFonts w:ascii="Times New Roman" w:hAnsi="Times New Roman" w:cs="Times New Roman"/>
          <w:color w:val="auto"/>
        </w:rPr>
        <w:t xml:space="preserve"> na Fera- curso Pedagogia</w:t>
      </w:r>
      <w:r>
        <w:rPr>
          <w:rFonts w:ascii="Times New Roman" w:hAnsi="Times New Roman" w:cs="Times New Roman"/>
          <w:color w:val="auto"/>
        </w:rPr>
        <w:t xml:space="preserve"> e está cursando o período sob o qual ocorre o estágio curricular supervisionado;</w:t>
      </w:r>
    </w:p>
    <w:p w:rsidR="006B3B37" w:rsidRPr="00B16763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4.2 </w:t>
      </w:r>
      <w:r w:rsidR="006B3B37" w:rsidRPr="003C7431">
        <w:rPr>
          <w:rFonts w:ascii="Times New Roman" w:hAnsi="Times New Roman" w:cs="Times New Roman"/>
          <w:color w:val="auto"/>
        </w:rPr>
        <w:t>Ser cadastrado na Plataforma Lattes do CNPq;</w:t>
      </w:r>
    </w:p>
    <w:p w:rsidR="00E31A60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CFCFC"/>
        </w:rPr>
        <w:t xml:space="preserve">        4.3 </w:t>
      </w:r>
      <w:r>
        <w:rPr>
          <w:rFonts w:ascii="Times New Roman" w:hAnsi="Times New Roman" w:cs="Times New Roman"/>
          <w:color w:val="auto"/>
        </w:rPr>
        <w:t xml:space="preserve">Ter disponibilidade para assessorar o </w:t>
      </w:r>
      <w:proofErr w:type="gramStart"/>
      <w:r>
        <w:rPr>
          <w:rFonts w:ascii="Times New Roman" w:hAnsi="Times New Roman" w:cs="Times New Roman"/>
          <w:color w:val="auto"/>
        </w:rPr>
        <w:t>professor(</w:t>
      </w:r>
      <w:proofErr w:type="gramEnd"/>
      <w:r>
        <w:rPr>
          <w:rFonts w:ascii="Times New Roman" w:hAnsi="Times New Roman" w:cs="Times New Roman"/>
          <w:color w:val="auto"/>
        </w:rPr>
        <w:t>a) de estágio;</w:t>
      </w:r>
    </w:p>
    <w:p w:rsidR="00C86346" w:rsidRPr="003C7431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4.4. </w:t>
      </w:r>
      <w:r w:rsidR="00781118" w:rsidRPr="003C7431">
        <w:rPr>
          <w:rFonts w:ascii="Times New Roman" w:hAnsi="Times New Roman" w:cs="Times New Roman"/>
          <w:color w:val="auto"/>
        </w:rPr>
        <w:t xml:space="preserve">Apresentar rendimento acadêmico </w:t>
      </w:r>
      <w:r w:rsidR="00122404" w:rsidRPr="003C7431">
        <w:rPr>
          <w:rFonts w:ascii="Times New Roman" w:hAnsi="Times New Roman" w:cs="Times New Roman"/>
          <w:color w:val="auto"/>
        </w:rPr>
        <w:t>maior ou igual a</w:t>
      </w:r>
      <w:r>
        <w:rPr>
          <w:rFonts w:ascii="Times New Roman" w:hAnsi="Times New Roman" w:cs="Times New Roman"/>
          <w:color w:val="auto"/>
        </w:rPr>
        <w:t xml:space="preserve"> 7,0 (sete)</w:t>
      </w:r>
    </w:p>
    <w:p w:rsidR="00C20EBE" w:rsidRPr="003C7431" w:rsidRDefault="00C20EBE" w:rsidP="00386EDE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lastRenderedPageBreak/>
        <w:t>DA DOCUMENTAÇÃO PARA INSCRIÇÃO</w:t>
      </w:r>
    </w:p>
    <w:p w:rsidR="00C20EBE" w:rsidRPr="003C7431" w:rsidRDefault="00B455C6" w:rsidP="00386E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Projeto de pesquisa devidamente preenchido conforme modelo em ANEXO I;</w:t>
      </w:r>
    </w:p>
    <w:p w:rsidR="00386EDE" w:rsidRPr="00B16763" w:rsidRDefault="00386EDE" w:rsidP="00B1676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Ficha de Inscrição</w:t>
      </w:r>
      <w:r w:rsidR="00B16763">
        <w:rPr>
          <w:rFonts w:ascii="Times New Roman" w:hAnsi="Times New Roman" w:cs="Times New Roman"/>
          <w:color w:val="auto"/>
        </w:rPr>
        <w:t xml:space="preserve"> devidamente preenchida</w:t>
      </w:r>
      <w:r w:rsidR="00B455C6" w:rsidRPr="003C7431">
        <w:rPr>
          <w:rFonts w:ascii="Times New Roman" w:hAnsi="Times New Roman" w:cs="Times New Roman"/>
          <w:color w:val="auto"/>
        </w:rPr>
        <w:t>;</w:t>
      </w:r>
    </w:p>
    <w:p w:rsidR="00386EDE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Declaração de nada consta nos seguintes setores da IES: Biblioteca, Secretaria (diários de classe);</w:t>
      </w:r>
    </w:p>
    <w:p w:rsidR="006760EA" w:rsidRPr="003C7431" w:rsidRDefault="006760EA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Memorial;</w:t>
      </w:r>
    </w:p>
    <w:p w:rsidR="007F4588" w:rsidRPr="003C7431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C7431">
        <w:rPr>
          <w:rFonts w:ascii="Times New Roman" w:hAnsi="Times New Roman" w:cs="Times New Roman"/>
          <w:color w:val="auto"/>
        </w:rPr>
        <w:t>Auto declaração</w:t>
      </w:r>
      <w:proofErr w:type="gramEnd"/>
      <w:r w:rsidRPr="003C7431">
        <w:rPr>
          <w:rFonts w:ascii="Times New Roman" w:hAnsi="Times New Roman" w:cs="Times New Roman"/>
          <w:color w:val="auto"/>
        </w:rPr>
        <w:t>, compr</w:t>
      </w:r>
      <w:r w:rsidR="00B16763">
        <w:rPr>
          <w:rFonts w:ascii="Times New Roman" w:hAnsi="Times New Roman" w:cs="Times New Roman"/>
          <w:color w:val="auto"/>
        </w:rPr>
        <w:t>ometendo-se a assumir a monitoria.</w:t>
      </w:r>
    </w:p>
    <w:p w:rsidR="00F8197F" w:rsidRPr="0068556E" w:rsidRDefault="00B16763" w:rsidP="00CE5792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>Da Seleção</w:t>
      </w:r>
    </w:p>
    <w:p w:rsidR="00B16763" w:rsidRPr="0068556E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>Escrita de um memorial;</w:t>
      </w:r>
    </w:p>
    <w:p w:rsidR="00B16763" w:rsidRPr="0068556E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 xml:space="preserve">Análise do currículo </w:t>
      </w:r>
      <w:proofErr w:type="gramStart"/>
      <w:r w:rsidRPr="0068556E">
        <w:rPr>
          <w:rFonts w:ascii="Times New Roman" w:hAnsi="Times New Roman" w:cs="Times New Roman"/>
          <w:color w:val="auto"/>
        </w:rPr>
        <w:t>lattes</w:t>
      </w:r>
      <w:proofErr w:type="gramEnd"/>
      <w:r w:rsidRPr="0068556E">
        <w:rPr>
          <w:rFonts w:ascii="Times New Roman" w:hAnsi="Times New Roman" w:cs="Times New Roman"/>
          <w:color w:val="auto"/>
        </w:rPr>
        <w:t>: considerando a participação em eventos, apresentação de trabalhos e produções acadêmicas</w:t>
      </w:r>
      <w:r w:rsidR="0068556E" w:rsidRPr="0068556E">
        <w:rPr>
          <w:rFonts w:ascii="Times New Roman" w:hAnsi="Times New Roman" w:cs="Times New Roman"/>
          <w:color w:val="auto"/>
        </w:rPr>
        <w:t>.</w:t>
      </w:r>
    </w:p>
    <w:p w:rsidR="00031959" w:rsidRPr="003C7431" w:rsidRDefault="00702A26" w:rsidP="00031959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ATRIBUIÇÕES</w:t>
      </w:r>
      <w:r w:rsidR="0068556E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68556E">
        <w:rPr>
          <w:rFonts w:ascii="Times New Roman" w:hAnsi="Times New Roman" w:cs="Times New Roman"/>
          <w:b/>
          <w:color w:val="auto"/>
        </w:rPr>
        <w:t>DO(</w:t>
      </w:r>
      <w:proofErr w:type="gramEnd"/>
      <w:r w:rsidR="0068556E">
        <w:rPr>
          <w:rFonts w:ascii="Times New Roman" w:hAnsi="Times New Roman" w:cs="Times New Roman"/>
          <w:b/>
          <w:color w:val="auto"/>
        </w:rPr>
        <w:t>A) MONITOR(A)</w:t>
      </w:r>
    </w:p>
    <w:p w:rsidR="00031959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Fazer levantamento das escolas da comunidade disponíveis para o estágio;</w:t>
      </w:r>
    </w:p>
    <w:p w:rsidR="0068556E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Elaboração de matérias didáticos para o desenvolvimento da prática pedagógica nas escolas básicas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68556E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Pesquisa de textos referentes ao estágio, realização de resumos e levantamento de discussão na sala de aula;</w:t>
      </w:r>
    </w:p>
    <w:p w:rsidR="000D4915" w:rsidRPr="00F93464" w:rsidRDefault="00673A3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Elab</w:t>
      </w:r>
      <w:r w:rsidR="0068556E">
        <w:rPr>
          <w:rFonts w:ascii="Times New Roman" w:hAnsi="Times New Roman" w:cs="Times New Roman"/>
        </w:rPr>
        <w:t>oração de relatórios sobre as ações desenvolvidas.</w:t>
      </w:r>
    </w:p>
    <w:p w:rsidR="00DA7F00" w:rsidRPr="00B25D5B" w:rsidRDefault="0068556E" w:rsidP="00DA7F0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REQUISITOS PARA ANÁLISE DO MEMORIAL </w:t>
      </w:r>
    </w:p>
    <w:p w:rsidR="0068556E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Coerência entre as ideias;</w:t>
      </w:r>
    </w:p>
    <w:p w:rsidR="0068556E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Uso da pontuação adequada;</w:t>
      </w:r>
    </w:p>
    <w:p w:rsidR="00C413F0" w:rsidRPr="003C7431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Escrita legível e uso da concordância de forma correta; </w:t>
      </w:r>
    </w:p>
    <w:p w:rsidR="001775A8" w:rsidRDefault="00113DA6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Eliminação de palavras e expressões desnecessárias.</w:t>
      </w:r>
    </w:p>
    <w:p w:rsidR="009A205A" w:rsidRPr="003C7431" w:rsidRDefault="00113DA6" w:rsidP="00113DA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PONTUAÇÃO</w:t>
      </w:r>
    </w:p>
    <w:p w:rsidR="001F7B2C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Considerando os pré-requisitos sinalizados nos itens 8.1 a 8.4 a pontuação mínima atribuída        para classificação será 7,0 pontos. </w:t>
      </w:r>
    </w:p>
    <w:p w:rsidR="00113DA6" w:rsidRPr="001F7B2C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Será eliminado o </w:t>
      </w:r>
      <w:proofErr w:type="gramStart"/>
      <w:r>
        <w:rPr>
          <w:rFonts w:ascii="Times New Roman" w:hAnsi="Times New Roman" w:cs="Times New Roman"/>
          <w:color w:val="auto"/>
        </w:rPr>
        <w:t>candidato(</w:t>
      </w:r>
      <w:proofErr w:type="gramEnd"/>
      <w:r>
        <w:rPr>
          <w:rFonts w:ascii="Times New Roman" w:hAnsi="Times New Roman" w:cs="Times New Roman"/>
          <w:color w:val="auto"/>
        </w:rPr>
        <w:t>a) que apresentar rendimento acadêmico inferior a 7,0 pontos</w:t>
      </w:r>
    </w:p>
    <w:p w:rsidR="009A205A" w:rsidRPr="00274723" w:rsidRDefault="00113DA6" w:rsidP="00FF1BAE">
      <w:pPr>
        <w:pStyle w:val="Default"/>
        <w:spacing w:after="240" w:line="360" w:lineRule="auto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9.2.1</w:t>
      </w:r>
      <w:r w:rsidR="009A205A">
        <w:rPr>
          <w:rFonts w:ascii="Times New Roman" w:hAnsi="Times New Roman" w:cs="Times New Roman"/>
          <w:color w:val="auto"/>
        </w:rPr>
        <w:t xml:space="preserve"> </w:t>
      </w:r>
      <w:r w:rsidR="009A205A" w:rsidRPr="001577B5">
        <w:rPr>
          <w:rFonts w:ascii="Times New Roman" w:hAnsi="Times New Roman" w:cs="Times New Roman"/>
          <w:color w:val="auto"/>
        </w:rPr>
        <w:t xml:space="preserve">O resultado será divulgado no site da </w:t>
      </w:r>
      <w:r w:rsidR="001F7B2C">
        <w:rPr>
          <w:rFonts w:ascii="Times New Roman" w:hAnsi="Times New Roman" w:cs="Times New Roman"/>
          <w:color w:val="auto"/>
        </w:rPr>
        <w:t>FERA</w:t>
      </w:r>
      <w:r w:rsidR="00274723">
        <w:rPr>
          <w:rFonts w:ascii="Times New Roman" w:hAnsi="Times New Roman" w:cs="Times New Roman"/>
          <w:color w:val="auto"/>
        </w:rPr>
        <w:t xml:space="preserve"> </w:t>
      </w:r>
      <w:r w:rsidR="00274723" w:rsidRPr="00274723">
        <w:rPr>
          <w:rFonts w:ascii="Times New Roman" w:hAnsi="Times New Roman" w:cs="Times New Roman"/>
          <w:color w:val="FF0000"/>
        </w:rPr>
        <w:t>www.fera-al.com.br</w:t>
      </w:r>
    </w:p>
    <w:p w:rsidR="009A205A" w:rsidRPr="005B6C3F" w:rsidRDefault="001F7B2C" w:rsidP="001F7B2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CALENDÁRIO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849"/>
      </w:tblGrid>
      <w:tr w:rsidR="00522FAE" w:rsidTr="00B928C9"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1FE9">
              <w:rPr>
                <w:rFonts w:ascii="Times New Roman" w:hAnsi="Times New Roman" w:cs="Times New Roman"/>
              </w:rPr>
              <w:t>L</w:t>
            </w:r>
            <w:r w:rsidR="001F7B2C">
              <w:rPr>
                <w:rFonts w:ascii="Times New Roman" w:hAnsi="Times New Roman" w:cs="Times New Roman"/>
              </w:rPr>
              <w:t>ançamento do Edital</w:t>
            </w:r>
          </w:p>
        </w:tc>
        <w:tc>
          <w:tcPr>
            <w:tcW w:w="2849" w:type="dxa"/>
          </w:tcPr>
          <w:p w:rsidR="005B6C3F" w:rsidRPr="00562DEB" w:rsidRDefault="004715CB" w:rsidP="004715C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="0034212B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  <w:r w:rsidR="00562DEB" w:rsidRPr="00562DEB">
              <w:rPr>
                <w:rFonts w:ascii="Times New Roman" w:hAnsi="Times New Roman" w:cs="Times New Roman"/>
                <w:color w:val="auto"/>
              </w:rPr>
              <w:t>/201</w:t>
            </w:r>
            <w:r w:rsidR="0034212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B6C3F" w:rsidTr="00B928C9">
        <w:trPr>
          <w:trHeight w:val="426"/>
        </w:trPr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FE9">
              <w:rPr>
                <w:rFonts w:ascii="Times New Roman" w:hAnsi="Times New Roman" w:cs="Times New Roman"/>
              </w:rPr>
              <w:t>P</w:t>
            </w:r>
            <w:r w:rsidR="001F7B2C">
              <w:rPr>
                <w:rFonts w:ascii="Times New Roman" w:hAnsi="Times New Roman" w:cs="Times New Roman"/>
              </w:rPr>
              <w:t>eríodo de Inscrição</w:t>
            </w:r>
          </w:p>
        </w:tc>
        <w:tc>
          <w:tcPr>
            <w:tcW w:w="2849" w:type="dxa"/>
          </w:tcPr>
          <w:p w:rsidR="005B6C3F" w:rsidRPr="00A71FE9" w:rsidRDefault="004715CB" w:rsidP="004715CB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61D00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15</w:t>
            </w:r>
            <w:r w:rsidR="00E61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E61D00">
              <w:rPr>
                <w:rFonts w:ascii="Times New Roman" w:hAnsi="Times New Roman" w:cs="Times New Roman"/>
              </w:rPr>
              <w:t>/2016</w:t>
            </w:r>
          </w:p>
        </w:tc>
      </w:tr>
      <w:tr w:rsidR="001F7B2C" w:rsidTr="00B928C9">
        <w:trPr>
          <w:trHeight w:val="426"/>
        </w:trPr>
        <w:tc>
          <w:tcPr>
            <w:tcW w:w="6051" w:type="dxa"/>
          </w:tcPr>
          <w:p w:rsidR="001F7B2C" w:rsidRPr="00A71FE9" w:rsidRDefault="00E61D00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dos Currículos Lattes</w:t>
            </w:r>
          </w:p>
        </w:tc>
        <w:tc>
          <w:tcPr>
            <w:tcW w:w="2849" w:type="dxa"/>
          </w:tcPr>
          <w:p w:rsidR="001F7B2C" w:rsidRPr="00A71FE9" w:rsidRDefault="004715CB" w:rsidP="004715CB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1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E61D00">
              <w:rPr>
                <w:rFonts w:ascii="Times New Roman" w:hAnsi="Times New Roman" w:cs="Times New Roman"/>
              </w:rPr>
              <w:t>/2016</w:t>
            </w:r>
          </w:p>
        </w:tc>
      </w:tr>
      <w:tr w:rsidR="0011125A" w:rsidTr="00B928C9">
        <w:trPr>
          <w:trHeight w:val="426"/>
        </w:trPr>
        <w:tc>
          <w:tcPr>
            <w:tcW w:w="6051" w:type="dxa"/>
          </w:tcPr>
          <w:p w:rsidR="0011125A" w:rsidRDefault="00E61D00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</w:t>
            </w:r>
          </w:p>
        </w:tc>
        <w:tc>
          <w:tcPr>
            <w:tcW w:w="2849" w:type="dxa"/>
          </w:tcPr>
          <w:p w:rsidR="0011125A" w:rsidRPr="00A71FE9" w:rsidRDefault="004715CB" w:rsidP="004715CB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1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E61D00">
              <w:rPr>
                <w:rFonts w:ascii="Times New Roman" w:hAnsi="Times New Roman" w:cs="Times New Roman"/>
              </w:rPr>
              <w:t>/2016</w:t>
            </w:r>
          </w:p>
        </w:tc>
      </w:tr>
    </w:tbl>
    <w:p w:rsidR="009A205A" w:rsidRPr="001577B5" w:rsidRDefault="009A205A" w:rsidP="001F7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B03ACD" w:rsidRPr="001577B5" w:rsidRDefault="001F7B2C" w:rsidP="0048724E">
      <w:pPr>
        <w:pStyle w:val="Corpodetexto2"/>
        <w:widowControl/>
        <w:spacing w:line="360" w:lineRule="auto"/>
        <w:jc w:val="center"/>
        <w:rPr>
          <w:snapToGrid/>
          <w:szCs w:val="24"/>
        </w:rPr>
      </w:pPr>
      <w:r>
        <w:rPr>
          <w:snapToGrid/>
          <w:szCs w:val="24"/>
        </w:rPr>
        <w:t>Arapiraca-</w:t>
      </w:r>
      <w:r w:rsidR="0034212B">
        <w:rPr>
          <w:snapToGrid/>
          <w:szCs w:val="24"/>
        </w:rPr>
        <w:t xml:space="preserve">Al, </w:t>
      </w:r>
      <w:bookmarkStart w:id="0" w:name="_GoBack"/>
      <w:bookmarkEnd w:id="0"/>
      <w:r w:rsidR="004715CB">
        <w:rPr>
          <w:snapToGrid/>
          <w:szCs w:val="24"/>
        </w:rPr>
        <w:t>11</w:t>
      </w:r>
      <w:r w:rsidR="0034212B">
        <w:rPr>
          <w:snapToGrid/>
          <w:szCs w:val="24"/>
        </w:rPr>
        <w:t xml:space="preserve"> de </w:t>
      </w:r>
      <w:r w:rsidR="004715CB">
        <w:rPr>
          <w:snapToGrid/>
          <w:szCs w:val="24"/>
        </w:rPr>
        <w:t>janeiro</w:t>
      </w:r>
      <w:r w:rsidR="0034212B">
        <w:rPr>
          <w:snapToGrid/>
          <w:szCs w:val="24"/>
        </w:rPr>
        <w:t xml:space="preserve"> de </w:t>
      </w:r>
      <w:proofErr w:type="gramStart"/>
      <w:r w:rsidR="0034212B">
        <w:rPr>
          <w:snapToGrid/>
          <w:szCs w:val="24"/>
        </w:rPr>
        <w:t>2016</w:t>
      </w:r>
      <w:proofErr w:type="gramEnd"/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4715CB" w:rsidRDefault="004715CB" w:rsidP="001F7B2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B827A" wp14:editId="52697BDA">
            <wp:simplePos x="0" y="0"/>
            <wp:positionH relativeFrom="column">
              <wp:posOffset>2704465</wp:posOffset>
            </wp:positionH>
            <wp:positionV relativeFrom="paragraph">
              <wp:posOffset>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3F00C6" w:rsidRDefault="0034212B" w:rsidP="001F7B2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 w:rsidR="00D3670F">
        <w:rPr>
          <w:b/>
          <w:sz w:val="24"/>
          <w:szCs w:val="24"/>
        </w:rPr>
        <w:t xml:space="preserve"> </w:t>
      </w:r>
      <w:r w:rsidR="001F7B2C">
        <w:rPr>
          <w:b/>
          <w:sz w:val="24"/>
          <w:szCs w:val="24"/>
        </w:rPr>
        <w:t xml:space="preserve">Carla </w:t>
      </w:r>
      <w:proofErr w:type="spellStart"/>
      <w:r w:rsidR="001F7B2C">
        <w:rPr>
          <w:b/>
          <w:sz w:val="24"/>
          <w:szCs w:val="24"/>
        </w:rPr>
        <w:t>Emanuel</w:t>
      </w:r>
      <w:r w:rsidR="004715CB">
        <w:rPr>
          <w:b/>
          <w:sz w:val="24"/>
          <w:szCs w:val="24"/>
        </w:rPr>
        <w:t>e</w:t>
      </w:r>
      <w:proofErr w:type="spellEnd"/>
      <w:r w:rsidR="001F7B2C">
        <w:rPr>
          <w:b/>
          <w:sz w:val="24"/>
          <w:szCs w:val="24"/>
        </w:rPr>
        <w:t xml:space="preserve"> Messias de Farias</w:t>
      </w:r>
    </w:p>
    <w:p w:rsidR="001F7B2C" w:rsidRPr="001F7B2C" w:rsidRDefault="001F7B2C" w:rsidP="001F7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Diretora Geral</w:t>
      </w:r>
    </w:p>
    <w:p w:rsidR="003F00C6" w:rsidRPr="001577B5" w:rsidRDefault="003F00C6" w:rsidP="003F00C6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sectPr w:rsidR="003D46DB" w:rsidRPr="001577B5" w:rsidSect="00F50121">
      <w:headerReference w:type="default" r:id="rId9"/>
      <w:type w:val="continuous"/>
      <w:pgSz w:w="12240" w:h="15840" w:code="1"/>
      <w:pgMar w:top="1701" w:right="1418" w:bottom="1418" w:left="1418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C" w:rsidRDefault="007A534C">
      <w:r>
        <w:separator/>
      </w:r>
    </w:p>
  </w:endnote>
  <w:endnote w:type="continuationSeparator" w:id="0">
    <w:p w:rsidR="007A534C" w:rsidRDefault="007A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C" w:rsidRDefault="007A534C">
      <w:r>
        <w:separator/>
      </w:r>
    </w:p>
  </w:footnote>
  <w:footnote w:type="continuationSeparator" w:id="0">
    <w:p w:rsidR="007A534C" w:rsidRDefault="007A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B" w:rsidRPr="008261DB" w:rsidRDefault="004715CB" w:rsidP="004715CB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269806" r:id="rId3"/>
      </w:pict>
    </w:r>
    <w:r>
      <w:rPr>
        <w:rFonts w:ascii="Arial" w:hAnsi="Arial" w:cs="Arial"/>
        <w:b/>
        <w:color w:val="0000FF"/>
      </w:rPr>
      <w:t xml:space="preserve">        </w:t>
    </w:r>
    <w:r w:rsidRPr="008261DB">
      <w:rPr>
        <w:rFonts w:ascii="Arial" w:hAnsi="Arial" w:cs="Arial"/>
        <w:b/>
        <w:color w:val="0000FF"/>
      </w:rPr>
      <w:t>SOCIEDADE DE ENSINO SUPERIOR DO AGRESTE LTDA - SOESA</w:t>
    </w:r>
  </w:p>
  <w:p w:rsidR="004715CB" w:rsidRPr="002A3A19" w:rsidRDefault="004715CB" w:rsidP="004715CB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4715CB" w:rsidRPr="00276169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4715CB" w:rsidRPr="00C87DC0" w:rsidRDefault="004715CB" w:rsidP="004715CB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4715CB" w:rsidRPr="00C87DC0" w:rsidRDefault="004715CB" w:rsidP="004715CB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4715CB" w:rsidRP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72288" wp14:editId="3A84ACEC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EABAB2" wp14:editId="5E08F3C9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92"/>
    <w:multiLevelType w:val="hybridMultilevel"/>
    <w:tmpl w:val="E3AE167E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5999"/>
    <w:multiLevelType w:val="multilevel"/>
    <w:tmpl w:val="1812A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D2E58B0"/>
    <w:multiLevelType w:val="hybridMultilevel"/>
    <w:tmpl w:val="5106C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B77EC"/>
    <w:multiLevelType w:val="hybridMultilevel"/>
    <w:tmpl w:val="C9881620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77612"/>
    <w:multiLevelType w:val="hybridMultilevel"/>
    <w:tmpl w:val="D0E6A9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80536"/>
    <w:multiLevelType w:val="hybridMultilevel"/>
    <w:tmpl w:val="22D0F010"/>
    <w:lvl w:ilvl="0" w:tplc="5D52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47745"/>
    <w:multiLevelType w:val="hybridMultilevel"/>
    <w:tmpl w:val="D1CAE21C"/>
    <w:lvl w:ilvl="0" w:tplc="897CD6E0">
      <w:start w:val="22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7">
    <w:nsid w:val="22C174AC"/>
    <w:multiLevelType w:val="hybridMultilevel"/>
    <w:tmpl w:val="6AB2B87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215D"/>
    <w:multiLevelType w:val="hybridMultilevel"/>
    <w:tmpl w:val="5C664DD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13827"/>
    <w:multiLevelType w:val="hybridMultilevel"/>
    <w:tmpl w:val="CF3EFA3A"/>
    <w:lvl w:ilvl="0" w:tplc="058E546E">
      <w:start w:val="1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ascii="Times New Roman" w:hAnsi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7B3"/>
    <w:multiLevelType w:val="multilevel"/>
    <w:tmpl w:val="452AF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8112497"/>
    <w:multiLevelType w:val="multilevel"/>
    <w:tmpl w:val="D4A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20C7E"/>
    <w:multiLevelType w:val="hybridMultilevel"/>
    <w:tmpl w:val="E392F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16A8"/>
    <w:multiLevelType w:val="hybridMultilevel"/>
    <w:tmpl w:val="EE827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0932"/>
    <w:multiLevelType w:val="hybridMultilevel"/>
    <w:tmpl w:val="08E81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5581"/>
    <w:multiLevelType w:val="hybridMultilevel"/>
    <w:tmpl w:val="FC40B160"/>
    <w:lvl w:ilvl="0" w:tplc="E6F839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D452E48"/>
    <w:multiLevelType w:val="hybridMultilevel"/>
    <w:tmpl w:val="6EAC21B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31409"/>
    <w:multiLevelType w:val="hybridMultilevel"/>
    <w:tmpl w:val="172EBC44"/>
    <w:lvl w:ilvl="0" w:tplc="A8821F1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13E33E5"/>
    <w:multiLevelType w:val="hybridMultilevel"/>
    <w:tmpl w:val="3B963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D6F91"/>
    <w:multiLevelType w:val="hybridMultilevel"/>
    <w:tmpl w:val="B0867E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837C0"/>
    <w:multiLevelType w:val="hybridMultilevel"/>
    <w:tmpl w:val="F9E44A5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B4D13"/>
    <w:multiLevelType w:val="hybridMultilevel"/>
    <w:tmpl w:val="F33A8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21277"/>
    <w:multiLevelType w:val="hybridMultilevel"/>
    <w:tmpl w:val="0E763922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11927"/>
    <w:multiLevelType w:val="hybridMultilevel"/>
    <w:tmpl w:val="EAD2FAAE"/>
    <w:lvl w:ilvl="0" w:tplc="58808222">
      <w:start w:val="24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8"/>
  </w:num>
  <w:num w:numId="9">
    <w:abstractNumId w:val="21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3"/>
  </w:num>
  <w:num w:numId="17">
    <w:abstractNumId w:val="15"/>
  </w:num>
  <w:num w:numId="18">
    <w:abstractNumId w:val="14"/>
  </w:num>
  <w:num w:numId="19">
    <w:abstractNumId w:val="13"/>
  </w:num>
  <w:num w:numId="20">
    <w:abstractNumId w:val="1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1"/>
    <w:rsid w:val="000001C2"/>
    <w:rsid w:val="000131B4"/>
    <w:rsid w:val="00030646"/>
    <w:rsid w:val="00031959"/>
    <w:rsid w:val="00033E76"/>
    <w:rsid w:val="000535E6"/>
    <w:rsid w:val="00054943"/>
    <w:rsid w:val="00063624"/>
    <w:rsid w:val="00063D85"/>
    <w:rsid w:val="000646B7"/>
    <w:rsid w:val="00064C11"/>
    <w:rsid w:val="00065875"/>
    <w:rsid w:val="000808D2"/>
    <w:rsid w:val="00082189"/>
    <w:rsid w:val="00082494"/>
    <w:rsid w:val="0008741D"/>
    <w:rsid w:val="000A2E9F"/>
    <w:rsid w:val="000A48BC"/>
    <w:rsid w:val="000B2C06"/>
    <w:rsid w:val="000D00C2"/>
    <w:rsid w:val="000D4915"/>
    <w:rsid w:val="000E4838"/>
    <w:rsid w:val="001005D7"/>
    <w:rsid w:val="00110005"/>
    <w:rsid w:val="0011125A"/>
    <w:rsid w:val="00113DA6"/>
    <w:rsid w:val="0011400C"/>
    <w:rsid w:val="00122404"/>
    <w:rsid w:val="00147F7C"/>
    <w:rsid w:val="001577B5"/>
    <w:rsid w:val="00166931"/>
    <w:rsid w:val="00166A3F"/>
    <w:rsid w:val="001775A8"/>
    <w:rsid w:val="00180266"/>
    <w:rsid w:val="00183404"/>
    <w:rsid w:val="00191B8D"/>
    <w:rsid w:val="001D7C4C"/>
    <w:rsid w:val="001E13D5"/>
    <w:rsid w:val="001E795B"/>
    <w:rsid w:val="001F311F"/>
    <w:rsid w:val="001F7B2C"/>
    <w:rsid w:val="002027B6"/>
    <w:rsid w:val="002049B9"/>
    <w:rsid w:val="0020550C"/>
    <w:rsid w:val="00224E83"/>
    <w:rsid w:val="00234EA9"/>
    <w:rsid w:val="00257545"/>
    <w:rsid w:val="0027040C"/>
    <w:rsid w:val="00274723"/>
    <w:rsid w:val="00282306"/>
    <w:rsid w:val="002833C0"/>
    <w:rsid w:val="00285946"/>
    <w:rsid w:val="002A006D"/>
    <w:rsid w:val="002A2316"/>
    <w:rsid w:val="002A3990"/>
    <w:rsid w:val="002A6CEB"/>
    <w:rsid w:val="002B66E5"/>
    <w:rsid w:val="002C05CD"/>
    <w:rsid w:val="002C4AFF"/>
    <w:rsid w:val="002C7E5B"/>
    <w:rsid w:val="002D0783"/>
    <w:rsid w:val="002D68AF"/>
    <w:rsid w:val="002E0A5B"/>
    <w:rsid w:val="002E6525"/>
    <w:rsid w:val="002E7D13"/>
    <w:rsid w:val="003279C7"/>
    <w:rsid w:val="0034212B"/>
    <w:rsid w:val="0035253E"/>
    <w:rsid w:val="00371B4F"/>
    <w:rsid w:val="00374AF9"/>
    <w:rsid w:val="00383058"/>
    <w:rsid w:val="00386EDE"/>
    <w:rsid w:val="003A07AD"/>
    <w:rsid w:val="003A6718"/>
    <w:rsid w:val="003B3488"/>
    <w:rsid w:val="003B3B97"/>
    <w:rsid w:val="003C4EA9"/>
    <w:rsid w:val="003C7431"/>
    <w:rsid w:val="003C7D8B"/>
    <w:rsid w:val="003D329B"/>
    <w:rsid w:val="003D43B0"/>
    <w:rsid w:val="003D46DB"/>
    <w:rsid w:val="003E23D1"/>
    <w:rsid w:val="003E36BA"/>
    <w:rsid w:val="003F00C6"/>
    <w:rsid w:val="003F0C6D"/>
    <w:rsid w:val="003F5B44"/>
    <w:rsid w:val="0040096A"/>
    <w:rsid w:val="004016F1"/>
    <w:rsid w:val="00450692"/>
    <w:rsid w:val="004526C0"/>
    <w:rsid w:val="00455340"/>
    <w:rsid w:val="004715CB"/>
    <w:rsid w:val="004737EA"/>
    <w:rsid w:val="0048724E"/>
    <w:rsid w:val="004913B6"/>
    <w:rsid w:val="004A36B0"/>
    <w:rsid w:val="004A769A"/>
    <w:rsid w:val="004C77BE"/>
    <w:rsid w:val="004D27F1"/>
    <w:rsid w:val="004D4434"/>
    <w:rsid w:val="004E2483"/>
    <w:rsid w:val="004E7C06"/>
    <w:rsid w:val="004F0915"/>
    <w:rsid w:val="004F4802"/>
    <w:rsid w:val="004F4E10"/>
    <w:rsid w:val="00500C2C"/>
    <w:rsid w:val="005011BD"/>
    <w:rsid w:val="00522FAE"/>
    <w:rsid w:val="005257B6"/>
    <w:rsid w:val="005318D5"/>
    <w:rsid w:val="00551AC3"/>
    <w:rsid w:val="0055374C"/>
    <w:rsid w:val="005616D8"/>
    <w:rsid w:val="00562DEB"/>
    <w:rsid w:val="00564650"/>
    <w:rsid w:val="00566A2C"/>
    <w:rsid w:val="00583756"/>
    <w:rsid w:val="00595733"/>
    <w:rsid w:val="00597705"/>
    <w:rsid w:val="00597F35"/>
    <w:rsid w:val="005B6C3F"/>
    <w:rsid w:val="005D011E"/>
    <w:rsid w:val="005D31C9"/>
    <w:rsid w:val="005E6383"/>
    <w:rsid w:val="005F3DA4"/>
    <w:rsid w:val="005F4962"/>
    <w:rsid w:val="00626A06"/>
    <w:rsid w:val="006310C8"/>
    <w:rsid w:val="0063564B"/>
    <w:rsid w:val="00640923"/>
    <w:rsid w:val="00673A3E"/>
    <w:rsid w:val="006759FB"/>
    <w:rsid w:val="006760EA"/>
    <w:rsid w:val="00677DF1"/>
    <w:rsid w:val="0068556E"/>
    <w:rsid w:val="006875AF"/>
    <w:rsid w:val="006B35FD"/>
    <w:rsid w:val="006B3B37"/>
    <w:rsid w:val="006C48E1"/>
    <w:rsid w:val="006C541C"/>
    <w:rsid w:val="006C63A6"/>
    <w:rsid w:val="006D02F0"/>
    <w:rsid w:val="006D136B"/>
    <w:rsid w:val="006E6447"/>
    <w:rsid w:val="006F3896"/>
    <w:rsid w:val="00702A26"/>
    <w:rsid w:val="007124C4"/>
    <w:rsid w:val="007266C5"/>
    <w:rsid w:val="00726A28"/>
    <w:rsid w:val="00736A7E"/>
    <w:rsid w:val="007425B5"/>
    <w:rsid w:val="00751FD0"/>
    <w:rsid w:val="007539F3"/>
    <w:rsid w:val="00771505"/>
    <w:rsid w:val="007734B3"/>
    <w:rsid w:val="00773B2F"/>
    <w:rsid w:val="00774215"/>
    <w:rsid w:val="00781118"/>
    <w:rsid w:val="007943DB"/>
    <w:rsid w:val="007A4EB5"/>
    <w:rsid w:val="007A50CF"/>
    <w:rsid w:val="007A534C"/>
    <w:rsid w:val="007B1581"/>
    <w:rsid w:val="007B363A"/>
    <w:rsid w:val="007B66B3"/>
    <w:rsid w:val="007B6D37"/>
    <w:rsid w:val="007C3F25"/>
    <w:rsid w:val="007C57DE"/>
    <w:rsid w:val="007D2A84"/>
    <w:rsid w:val="007D6061"/>
    <w:rsid w:val="007D7697"/>
    <w:rsid w:val="007E2473"/>
    <w:rsid w:val="007E5A65"/>
    <w:rsid w:val="007F4588"/>
    <w:rsid w:val="00827726"/>
    <w:rsid w:val="00842E41"/>
    <w:rsid w:val="008437F3"/>
    <w:rsid w:val="00844C31"/>
    <w:rsid w:val="00845742"/>
    <w:rsid w:val="00851909"/>
    <w:rsid w:val="0085710B"/>
    <w:rsid w:val="008676B7"/>
    <w:rsid w:val="008677AD"/>
    <w:rsid w:val="00874B8A"/>
    <w:rsid w:val="00876C78"/>
    <w:rsid w:val="00884C96"/>
    <w:rsid w:val="00896654"/>
    <w:rsid w:val="008974D7"/>
    <w:rsid w:val="008A59E2"/>
    <w:rsid w:val="008A70C2"/>
    <w:rsid w:val="008A72B6"/>
    <w:rsid w:val="008B7328"/>
    <w:rsid w:val="008D0002"/>
    <w:rsid w:val="008D694D"/>
    <w:rsid w:val="008D7C45"/>
    <w:rsid w:val="008D7F57"/>
    <w:rsid w:val="008E202C"/>
    <w:rsid w:val="008F0171"/>
    <w:rsid w:val="00901502"/>
    <w:rsid w:val="00910E44"/>
    <w:rsid w:val="009211F0"/>
    <w:rsid w:val="00921589"/>
    <w:rsid w:val="00922109"/>
    <w:rsid w:val="00934F4A"/>
    <w:rsid w:val="00973CE1"/>
    <w:rsid w:val="00981B6E"/>
    <w:rsid w:val="0099068B"/>
    <w:rsid w:val="009944B5"/>
    <w:rsid w:val="00994600"/>
    <w:rsid w:val="0099591B"/>
    <w:rsid w:val="009A205A"/>
    <w:rsid w:val="009A29DA"/>
    <w:rsid w:val="009A70C5"/>
    <w:rsid w:val="009B4B66"/>
    <w:rsid w:val="009D0C25"/>
    <w:rsid w:val="009D14BC"/>
    <w:rsid w:val="009E4614"/>
    <w:rsid w:val="009E77D2"/>
    <w:rsid w:val="009F131D"/>
    <w:rsid w:val="009F5458"/>
    <w:rsid w:val="009F744B"/>
    <w:rsid w:val="00A0485C"/>
    <w:rsid w:val="00A1412F"/>
    <w:rsid w:val="00A24DEA"/>
    <w:rsid w:val="00A4654A"/>
    <w:rsid w:val="00A67383"/>
    <w:rsid w:val="00A71FE9"/>
    <w:rsid w:val="00A77EC0"/>
    <w:rsid w:val="00A82A69"/>
    <w:rsid w:val="00A85B56"/>
    <w:rsid w:val="00AA6EE5"/>
    <w:rsid w:val="00AE283C"/>
    <w:rsid w:val="00AF41F3"/>
    <w:rsid w:val="00B01E30"/>
    <w:rsid w:val="00B03ACD"/>
    <w:rsid w:val="00B05FFB"/>
    <w:rsid w:val="00B076C7"/>
    <w:rsid w:val="00B16763"/>
    <w:rsid w:val="00B16A22"/>
    <w:rsid w:val="00B170B8"/>
    <w:rsid w:val="00B17105"/>
    <w:rsid w:val="00B2334C"/>
    <w:rsid w:val="00B25D5B"/>
    <w:rsid w:val="00B34BAA"/>
    <w:rsid w:val="00B455C6"/>
    <w:rsid w:val="00B54DCA"/>
    <w:rsid w:val="00B65055"/>
    <w:rsid w:val="00B74897"/>
    <w:rsid w:val="00B82D24"/>
    <w:rsid w:val="00B8656E"/>
    <w:rsid w:val="00B87035"/>
    <w:rsid w:val="00B8790B"/>
    <w:rsid w:val="00B928C9"/>
    <w:rsid w:val="00B97B5B"/>
    <w:rsid w:val="00BB1D23"/>
    <w:rsid w:val="00BC3E70"/>
    <w:rsid w:val="00BC650A"/>
    <w:rsid w:val="00BD7E80"/>
    <w:rsid w:val="00C02656"/>
    <w:rsid w:val="00C03754"/>
    <w:rsid w:val="00C20561"/>
    <w:rsid w:val="00C20EBE"/>
    <w:rsid w:val="00C270C9"/>
    <w:rsid w:val="00C30DBD"/>
    <w:rsid w:val="00C3635A"/>
    <w:rsid w:val="00C411D0"/>
    <w:rsid w:val="00C413F0"/>
    <w:rsid w:val="00C4533D"/>
    <w:rsid w:val="00C51729"/>
    <w:rsid w:val="00C70D06"/>
    <w:rsid w:val="00C74C3E"/>
    <w:rsid w:val="00C85FC3"/>
    <w:rsid w:val="00C86346"/>
    <w:rsid w:val="00CA18EF"/>
    <w:rsid w:val="00CC6867"/>
    <w:rsid w:val="00CD235F"/>
    <w:rsid w:val="00CE5792"/>
    <w:rsid w:val="00CF3B48"/>
    <w:rsid w:val="00D03E9E"/>
    <w:rsid w:val="00D077E3"/>
    <w:rsid w:val="00D11966"/>
    <w:rsid w:val="00D11B11"/>
    <w:rsid w:val="00D149CF"/>
    <w:rsid w:val="00D23D8E"/>
    <w:rsid w:val="00D33F06"/>
    <w:rsid w:val="00D35169"/>
    <w:rsid w:val="00D3670F"/>
    <w:rsid w:val="00D37EE9"/>
    <w:rsid w:val="00D44B46"/>
    <w:rsid w:val="00D5153A"/>
    <w:rsid w:val="00D60E92"/>
    <w:rsid w:val="00D85713"/>
    <w:rsid w:val="00D87687"/>
    <w:rsid w:val="00D9455D"/>
    <w:rsid w:val="00D95423"/>
    <w:rsid w:val="00DA7F00"/>
    <w:rsid w:val="00DB01ED"/>
    <w:rsid w:val="00DB7B47"/>
    <w:rsid w:val="00DC518F"/>
    <w:rsid w:val="00DD7350"/>
    <w:rsid w:val="00DE0CB4"/>
    <w:rsid w:val="00DE3295"/>
    <w:rsid w:val="00DE747F"/>
    <w:rsid w:val="00DE7FDE"/>
    <w:rsid w:val="00DF2BDE"/>
    <w:rsid w:val="00E14B7B"/>
    <w:rsid w:val="00E14C90"/>
    <w:rsid w:val="00E31A60"/>
    <w:rsid w:val="00E338E2"/>
    <w:rsid w:val="00E477DA"/>
    <w:rsid w:val="00E54E4C"/>
    <w:rsid w:val="00E61D00"/>
    <w:rsid w:val="00E70E49"/>
    <w:rsid w:val="00E736D7"/>
    <w:rsid w:val="00E95F52"/>
    <w:rsid w:val="00EB3343"/>
    <w:rsid w:val="00EC11DC"/>
    <w:rsid w:val="00EC261E"/>
    <w:rsid w:val="00ED6070"/>
    <w:rsid w:val="00EF5F09"/>
    <w:rsid w:val="00F142F2"/>
    <w:rsid w:val="00F20D6A"/>
    <w:rsid w:val="00F2325A"/>
    <w:rsid w:val="00F249B8"/>
    <w:rsid w:val="00F3146E"/>
    <w:rsid w:val="00F45903"/>
    <w:rsid w:val="00F50121"/>
    <w:rsid w:val="00F52C1B"/>
    <w:rsid w:val="00F60D88"/>
    <w:rsid w:val="00F61C79"/>
    <w:rsid w:val="00F722D4"/>
    <w:rsid w:val="00F8197F"/>
    <w:rsid w:val="00F8251D"/>
    <w:rsid w:val="00F93121"/>
    <w:rsid w:val="00F93464"/>
    <w:rsid w:val="00F96E6F"/>
    <w:rsid w:val="00FB447E"/>
    <w:rsid w:val="00FC4935"/>
    <w:rsid w:val="00FC4C22"/>
    <w:rsid w:val="00FC6D83"/>
    <w:rsid w:val="00FD6CDD"/>
    <w:rsid w:val="00FD7D4C"/>
    <w:rsid w:val="00FE19C7"/>
    <w:rsid w:val="00FF04FB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 CIENTÍFICA - PIBIC / FAPEAL / UNEAL</vt:lpstr>
    </vt:vector>
  </TitlesOfParts>
  <Company>&gt;</Company>
  <LinksUpToDate>false</LinksUpToDate>
  <CharactersWithSpaces>3060</CharactersWithSpaces>
  <SharedDoc>false</SharedDoc>
  <HLinks>
    <vt:vector size="18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mailto:coap@ufac.br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 CIENTÍFICA - PIBIC / FAPEAL / UNEAL</dc:title>
  <dc:creator>Fábio Sales</dc:creator>
  <cp:lastModifiedBy>Carla Baby</cp:lastModifiedBy>
  <cp:revision>2</cp:revision>
  <cp:lastPrinted>2014-07-09T18:23:00Z</cp:lastPrinted>
  <dcterms:created xsi:type="dcterms:W3CDTF">2016-08-09T20:43:00Z</dcterms:created>
  <dcterms:modified xsi:type="dcterms:W3CDTF">2016-08-09T20:43:00Z</dcterms:modified>
</cp:coreProperties>
</file>