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3F" w:rsidRPr="0044003F" w:rsidRDefault="00F1720F" w:rsidP="00440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GRUPO DE </w:t>
      </w:r>
      <w:r w:rsidR="00330ECA">
        <w:rPr>
          <w:b/>
          <w:sz w:val="24"/>
          <w:szCs w:val="24"/>
        </w:rPr>
        <w:t>ESTUDOS PARA</w:t>
      </w:r>
      <w:r w:rsidR="004F7895">
        <w:rPr>
          <w:b/>
          <w:sz w:val="24"/>
          <w:szCs w:val="24"/>
        </w:rPr>
        <w:t xml:space="preserve"> OS CURSOS DE PEDAGOGIA E EDUCAÇÃO FÍSICA BACHARELADO </w:t>
      </w:r>
    </w:p>
    <w:p w:rsidR="0044003F" w:rsidRPr="0044003F" w:rsidRDefault="0044003F" w:rsidP="0044003F">
      <w:pPr>
        <w:jc w:val="center"/>
        <w:rPr>
          <w:b/>
          <w:sz w:val="24"/>
          <w:szCs w:val="24"/>
        </w:rPr>
      </w:pPr>
      <w:r w:rsidRPr="0044003F">
        <w:rPr>
          <w:b/>
          <w:sz w:val="24"/>
          <w:szCs w:val="24"/>
        </w:rPr>
        <w:t>RESULTADO FINAL</w:t>
      </w:r>
      <w:r w:rsidR="004F7895">
        <w:rPr>
          <w:b/>
          <w:sz w:val="24"/>
          <w:szCs w:val="24"/>
        </w:rPr>
        <w:t xml:space="preserve"> DA SELEÇÃO </w:t>
      </w:r>
    </w:p>
    <w:p w:rsidR="0044003F" w:rsidRPr="0044003F" w:rsidRDefault="0044003F" w:rsidP="0044003F">
      <w:pPr>
        <w:rPr>
          <w:sz w:val="24"/>
          <w:szCs w:val="24"/>
        </w:rPr>
      </w:pPr>
    </w:p>
    <w:p w:rsidR="0044003F" w:rsidRDefault="004F7895" w:rsidP="0044003F">
      <w:pPr>
        <w:rPr>
          <w:sz w:val="24"/>
          <w:szCs w:val="24"/>
        </w:rPr>
      </w:pPr>
      <w:r>
        <w:rPr>
          <w:sz w:val="24"/>
          <w:szCs w:val="24"/>
        </w:rPr>
        <w:t>Pelo presente edital. Ficam todos cientes de que foram selecionados os alunos abaixo, nome</w:t>
      </w:r>
      <w:r w:rsidR="00E26665">
        <w:rPr>
          <w:sz w:val="24"/>
          <w:szCs w:val="24"/>
        </w:rPr>
        <w:t xml:space="preserve">ados, para </w:t>
      </w:r>
      <w:r w:rsidR="00B77AE5">
        <w:rPr>
          <w:sz w:val="24"/>
          <w:szCs w:val="24"/>
        </w:rPr>
        <w:t>participarem do grupo de estudos</w:t>
      </w:r>
      <w:r>
        <w:rPr>
          <w:sz w:val="24"/>
          <w:szCs w:val="24"/>
        </w:rPr>
        <w:t xml:space="preserve"> abaixo especificadas:</w:t>
      </w:r>
    </w:p>
    <w:p w:rsidR="00285932" w:rsidRPr="0044003F" w:rsidRDefault="00285932" w:rsidP="0044003F">
      <w:pPr>
        <w:rPr>
          <w:sz w:val="24"/>
          <w:szCs w:val="24"/>
        </w:rPr>
      </w:pPr>
    </w:p>
    <w:p w:rsidR="00330ECA" w:rsidRPr="00330ECA" w:rsidRDefault="004F7895" w:rsidP="00330ECA">
      <w:pPr>
        <w:pStyle w:val="Cabealho"/>
        <w:jc w:val="both"/>
        <w:rPr>
          <w:b/>
          <w:sz w:val="24"/>
          <w:szCs w:val="24"/>
        </w:rPr>
      </w:pPr>
      <w:r w:rsidRPr="00330ECA">
        <w:rPr>
          <w:b/>
          <w:color w:val="222222"/>
          <w:sz w:val="24"/>
          <w:szCs w:val="24"/>
        </w:rPr>
        <w:t xml:space="preserve">1 </w:t>
      </w:r>
      <w:r w:rsidR="00285932" w:rsidRPr="00330ECA">
        <w:rPr>
          <w:b/>
          <w:color w:val="222222"/>
          <w:sz w:val="24"/>
          <w:szCs w:val="24"/>
        </w:rPr>
        <w:t>–</w:t>
      </w:r>
      <w:r w:rsidRPr="00330ECA">
        <w:rPr>
          <w:b/>
          <w:color w:val="222222"/>
          <w:sz w:val="24"/>
          <w:szCs w:val="24"/>
        </w:rPr>
        <w:t xml:space="preserve"> </w:t>
      </w:r>
      <w:r w:rsidR="00330ECA" w:rsidRPr="00330ECA">
        <w:rPr>
          <w:b/>
          <w:sz w:val="24"/>
          <w:szCs w:val="24"/>
        </w:rPr>
        <w:t>Grupo de Estudos FERAS EM MOVIMENTO</w:t>
      </w:r>
      <w:r w:rsidR="00330ECA">
        <w:rPr>
          <w:b/>
          <w:sz w:val="24"/>
          <w:szCs w:val="24"/>
        </w:rPr>
        <w:t>-Professora Cristiane Kelly</w:t>
      </w:r>
    </w:p>
    <w:p w:rsidR="0044003F" w:rsidRPr="0044003F" w:rsidRDefault="0044003F" w:rsidP="004F7895">
      <w:pPr>
        <w:shd w:val="clear" w:color="auto" w:fill="D9D9D9" w:themeFill="background1" w:themeFillShade="D9"/>
        <w:rPr>
          <w:b/>
          <w:color w:val="222222"/>
          <w:sz w:val="24"/>
          <w:szCs w:val="24"/>
        </w:rPr>
      </w:pPr>
    </w:p>
    <w:p w:rsidR="004D598A" w:rsidRDefault="004D598A" w:rsidP="0044003F">
      <w:pPr>
        <w:shd w:val="clear" w:color="auto" w:fill="FFFFFF"/>
        <w:rPr>
          <w:color w:val="222222"/>
          <w:sz w:val="24"/>
          <w:szCs w:val="24"/>
        </w:rPr>
      </w:pPr>
    </w:p>
    <w:p w:rsidR="007F36FB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1-Bruno Tavares Queiroz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2-Luiz Fernando Barbosa de Oliveira Santos 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3-Wellington Felipe da Silva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4-Alexandre Felipe da Silva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5-Bárbara Maria B.Vieira 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6-Alice Soares Lima Nobre Farias 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7-Amanda Santos da Silva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8-Franciele Alves Lopes </w:t>
      </w:r>
    </w:p>
    <w:p w:rsidR="00330ECA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9- </w:t>
      </w:r>
      <w:proofErr w:type="spellStart"/>
      <w:r>
        <w:rPr>
          <w:sz w:val="24"/>
          <w:szCs w:val="24"/>
        </w:rPr>
        <w:t>Isac</w:t>
      </w:r>
      <w:proofErr w:type="spellEnd"/>
      <w:r>
        <w:rPr>
          <w:sz w:val="24"/>
          <w:szCs w:val="24"/>
        </w:rPr>
        <w:t xml:space="preserve"> Simões Barros </w:t>
      </w:r>
    </w:p>
    <w:p w:rsidR="00330ECA" w:rsidRPr="00373E8F" w:rsidRDefault="00330ECA" w:rsidP="00373E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10-CléberJosé da Silva</w:t>
      </w:r>
    </w:p>
    <w:p w:rsidR="0044003F" w:rsidRPr="0044003F" w:rsidRDefault="0044003F" w:rsidP="0044003F">
      <w:pPr>
        <w:shd w:val="clear" w:color="auto" w:fill="FFFFFF"/>
        <w:rPr>
          <w:color w:val="222222"/>
          <w:sz w:val="24"/>
          <w:szCs w:val="24"/>
        </w:rPr>
      </w:pPr>
    </w:p>
    <w:p w:rsidR="00330ECA" w:rsidRPr="0044003F" w:rsidRDefault="00330ECA" w:rsidP="0044003F">
      <w:pPr>
        <w:shd w:val="clear" w:color="auto" w:fill="FFFFFF"/>
        <w:rPr>
          <w:color w:val="222222"/>
          <w:sz w:val="24"/>
          <w:szCs w:val="24"/>
        </w:rPr>
      </w:pPr>
      <w:bookmarkStart w:id="0" w:name="_GoBack"/>
      <w:bookmarkEnd w:id="0"/>
    </w:p>
    <w:p w:rsidR="004F7895" w:rsidRDefault="004F7895" w:rsidP="004F7895">
      <w:pPr>
        <w:pStyle w:val="Corpodetexto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alunos interessados em receber orientações deverão procu</w:t>
      </w:r>
      <w:r w:rsidR="00373E8F">
        <w:rPr>
          <w:sz w:val="24"/>
          <w:szCs w:val="24"/>
        </w:rPr>
        <w:t>rar os professores orientadores e a coordenação de cada curso.</w:t>
      </w:r>
    </w:p>
    <w:p w:rsidR="0044003F" w:rsidRPr="0044003F" w:rsidRDefault="0044003F" w:rsidP="004F7895">
      <w:pPr>
        <w:pStyle w:val="Corpodetexto2"/>
        <w:spacing w:line="360" w:lineRule="auto"/>
        <w:jc w:val="right"/>
        <w:rPr>
          <w:sz w:val="24"/>
          <w:szCs w:val="24"/>
        </w:rPr>
      </w:pPr>
      <w:r w:rsidRPr="0044003F">
        <w:rPr>
          <w:sz w:val="24"/>
          <w:szCs w:val="24"/>
        </w:rPr>
        <w:t xml:space="preserve">Arapiraca-Al, </w:t>
      </w:r>
      <w:r w:rsidR="007B56A4">
        <w:rPr>
          <w:sz w:val="24"/>
          <w:szCs w:val="24"/>
        </w:rPr>
        <w:t>07 de março de 2019</w:t>
      </w:r>
    </w:p>
    <w:p w:rsidR="0044003F" w:rsidRPr="0044003F" w:rsidRDefault="0044003F" w:rsidP="0044003F">
      <w:pPr>
        <w:jc w:val="center"/>
        <w:rPr>
          <w:b/>
          <w:sz w:val="24"/>
          <w:szCs w:val="24"/>
        </w:rPr>
      </w:pPr>
      <w:r w:rsidRPr="0044003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A3BB61" wp14:editId="4258596C">
            <wp:simplePos x="0" y="0"/>
            <wp:positionH relativeFrom="column">
              <wp:posOffset>2704465</wp:posOffset>
            </wp:positionH>
            <wp:positionV relativeFrom="paragraph">
              <wp:posOffset>0</wp:posOffset>
            </wp:positionV>
            <wp:extent cx="676275" cy="8096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03F" w:rsidRPr="0044003F" w:rsidRDefault="0044003F" w:rsidP="0044003F">
      <w:pPr>
        <w:jc w:val="center"/>
        <w:rPr>
          <w:b/>
          <w:sz w:val="24"/>
          <w:szCs w:val="24"/>
        </w:rPr>
      </w:pPr>
    </w:p>
    <w:p w:rsidR="0044003F" w:rsidRPr="0044003F" w:rsidRDefault="0044003F" w:rsidP="0044003F">
      <w:pPr>
        <w:jc w:val="center"/>
        <w:rPr>
          <w:b/>
          <w:sz w:val="24"/>
          <w:szCs w:val="24"/>
        </w:rPr>
      </w:pPr>
    </w:p>
    <w:p w:rsidR="0044003F" w:rsidRPr="0044003F" w:rsidRDefault="0044003F" w:rsidP="0044003F">
      <w:pPr>
        <w:rPr>
          <w:b/>
          <w:sz w:val="24"/>
          <w:szCs w:val="24"/>
        </w:rPr>
      </w:pPr>
      <w:r w:rsidRPr="0044003F">
        <w:rPr>
          <w:b/>
          <w:sz w:val="24"/>
          <w:szCs w:val="24"/>
        </w:rPr>
        <w:t xml:space="preserve">                                                   </w:t>
      </w:r>
      <w:proofErr w:type="spellStart"/>
      <w:r w:rsidRPr="0044003F">
        <w:rPr>
          <w:b/>
          <w:sz w:val="24"/>
          <w:szCs w:val="24"/>
        </w:rPr>
        <w:t>Profª</w:t>
      </w:r>
      <w:proofErr w:type="spellEnd"/>
      <w:r w:rsidRPr="0044003F">
        <w:rPr>
          <w:b/>
          <w:sz w:val="24"/>
          <w:szCs w:val="24"/>
        </w:rPr>
        <w:t xml:space="preserve"> Carla </w:t>
      </w:r>
      <w:proofErr w:type="spellStart"/>
      <w:r w:rsidRPr="0044003F">
        <w:rPr>
          <w:b/>
          <w:sz w:val="24"/>
          <w:szCs w:val="24"/>
        </w:rPr>
        <w:t>Emanuele</w:t>
      </w:r>
      <w:proofErr w:type="spellEnd"/>
      <w:r w:rsidRPr="0044003F">
        <w:rPr>
          <w:b/>
          <w:sz w:val="24"/>
          <w:szCs w:val="24"/>
        </w:rPr>
        <w:t xml:space="preserve"> Messias de Farias</w:t>
      </w:r>
    </w:p>
    <w:p w:rsidR="0044003F" w:rsidRPr="0044003F" w:rsidRDefault="0044003F" w:rsidP="0044003F">
      <w:pPr>
        <w:jc w:val="center"/>
        <w:rPr>
          <w:b/>
          <w:sz w:val="24"/>
          <w:szCs w:val="24"/>
        </w:rPr>
      </w:pPr>
      <w:r w:rsidRPr="0044003F">
        <w:rPr>
          <w:b/>
          <w:sz w:val="24"/>
          <w:szCs w:val="24"/>
        </w:rPr>
        <w:t>Diretora Geral</w:t>
      </w:r>
    </w:p>
    <w:p w:rsidR="0044003F" w:rsidRPr="0044003F" w:rsidRDefault="0044003F" w:rsidP="0044003F">
      <w:pPr>
        <w:tabs>
          <w:tab w:val="left" w:pos="1020"/>
        </w:tabs>
        <w:rPr>
          <w:sz w:val="24"/>
          <w:szCs w:val="24"/>
        </w:rPr>
      </w:pPr>
    </w:p>
    <w:sectPr w:rsidR="0044003F" w:rsidRPr="0044003F" w:rsidSect="004F7895">
      <w:headerReference w:type="even" r:id="rId8"/>
      <w:headerReference w:type="default" r:id="rId9"/>
      <w:headerReference w:type="first" r:id="rId10"/>
      <w:pgSz w:w="11907" w:h="16840" w:code="9"/>
      <w:pgMar w:top="119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0E" w:rsidRDefault="0040520E" w:rsidP="00183C58">
      <w:r>
        <w:separator/>
      </w:r>
    </w:p>
  </w:endnote>
  <w:endnote w:type="continuationSeparator" w:id="0">
    <w:p w:rsidR="0040520E" w:rsidRDefault="0040520E" w:rsidP="001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0E" w:rsidRDefault="0040520E" w:rsidP="00183C58">
      <w:r>
        <w:separator/>
      </w:r>
    </w:p>
  </w:footnote>
  <w:footnote w:type="continuationSeparator" w:id="0">
    <w:p w:rsidR="0040520E" w:rsidRDefault="0040520E" w:rsidP="0018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58" w:rsidRDefault="00EE61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1064" o:spid="_x0000_s2050" type="#_x0000_t75" style="position:absolute;margin-left:0;margin-top:0;width:524.35pt;height:471.55pt;z-index:-25166080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CA" w:rsidRPr="005F4BF9" w:rsidRDefault="00330ECA" w:rsidP="00330ECA">
    <w:pPr>
      <w:jc w:val="center"/>
      <w:rPr>
        <w:rFonts w:cs="Arial"/>
        <w:b/>
        <w:color w:val="C00000"/>
        <w:szCs w:val="24"/>
      </w:rPr>
    </w:pPr>
    <w:r w:rsidRPr="005F4BF9">
      <w:rPr>
        <w:rFonts w:ascii="Verdana" w:hAnsi="Verdana"/>
        <w:noProof/>
        <w:color w:val="C00000"/>
        <w:szCs w:val="24"/>
      </w:rPr>
      <w:drawing>
        <wp:anchor distT="0" distB="0" distL="114300" distR="114300" simplePos="0" relativeHeight="251661312" behindDoc="1" locked="0" layoutInCell="1" allowOverlap="1" wp14:anchorId="3C40E292" wp14:editId="2040DCBF">
          <wp:simplePos x="0" y="0"/>
          <wp:positionH relativeFrom="column">
            <wp:posOffset>-634365</wp:posOffset>
          </wp:positionH>
          <wp:positionV relativeFrom="paragraph">
            <wp:posOffset>-381000</wp:posOffset>
          </wp:positionV>
          <wp:extent cx="1704975" cy="11144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1D1">
      <w:rPr>
        <w:rFonts w:ascii="Verdana" w:hAnsi="Verdana" w:cstheme="minorBidi"/>
        <w:noProof/>
        <w:color w:val="C00000"/>
        <w:szCs w:val="24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57720" o:spid="_x0000_s2062" type="#_x0000_t75" style="position:absolute;left:0;text-align:left;margin-left:0;margin-top:0;width:433.15pt;height:244.3pt;z-index:-251654144;mso-position-horizontal:center;mso-position-horizontal-relative:margin;mso-position-vertical:center;mso-position-vertical-relative:margin" o:allowincell="f">
          <v:imagedata r:id="rId2" o:title="LOGOMARCA " gain="19661f" blacklevel="22938f"/>
          <w10:wrap anchorx="margin" anchory="margin"/>
        </v:shape>
      </w:pict>
    </w:r>
    <w:r w:rsidRPr="005F4BF9">
      <w:rPr>
        <w:rFonts w:cs="Arial"/>
        <w:b/>
        <w:color w:val="C00000"/>
        <w:szCs w:val="24"/>
      </w:rPr>
      <w:t>SOCIEDADE DE ENSINO SUPERIOR DO AGRESTE LTDA - SOESA</w:t>
    </w:r>
  </w:p>
  <w:p w:rsidR="00330ECA" w:rsidRPr="005F4BF9" w:rsidRDefault="00330ECA" w:rsidP="00330ECA">
    <w:pPr>
      <w:tabs>
        <w:tab w:val="left" w:pos="7320"/>
      </w:tabs>
      <w:jc w:val="center"/>
      <w:rPr>
        <w:rFonts w:cs="Arial"/>
        <w:b/>
        <w:color w:val="C00000"/>
        <w:szCs w:val="24"/>
      </w:rPr>
    </w:pPr>
    <w:r w:rsidRPr="005F4BF9">
      <w:rPr>
        <w:rFonts w:cs="Arial"/>
        <w:b/>
        <w:color w:val="C00000"/>
        <w:szCs w:val="24"/>
      </w:rPr>
      <w:t>FACULDADE DE ENSINO REGIONAL ALTERNATIVA – FERA</w:t>
    </w:r>
  </w:p>
  <w:p w:rsidR="00330ECA" w:rsidRPr="005F4BF9" w:rsidRDefault="00330ECA" w:rsidP="00330ECA">
    <w:pPr>
      <w:tabs>
        <w:tab w:val="left" w:pos="7320"/>
      </w:tabs>
      <w:jc w:val="center"/>
      <w:rPr>
        <w:rFonts w:cs="Arial"/>
        <w:b/>
        <w:sz w:val="18"/>
        <w:szCs w:val="18"/>
      </w:rPr>
    </w:pPr>
    <w:r w:rsidRPr="005F4BF9">
      <w:rPr>
        <w:rFonts w:cs="Arial"/>
        <w:b/>
        <w:sz w:val="18"/>
        <w:szCs w:val="18"/>
      </w:rPr>
      <w:t>CNPJ: 07.664.688/0001-53</w:t>
    </w:r>
  </w:p>
  <w:p w:rsidR="00330ECA" w:rsidRPr="005F4BF9" w:rsidRDefault="00330ECA" w:rsidP="00330ECA">
    <w:pPr>
      <w:tabs>
        <w:tab w:val="left" w:pos="7320"/>
      </w:tabs>
      <w:jc w:val="center"/>
      <w:rPr>
        <w:rFonts w:cs="Arial"/>
        <w:b/>
        <w:sz w:val="14"/>
        <w:szCs w:val="16"/>
      </w:rPr>
    </w:pPr>
    <w:bookmarkStart w:id="1" w:name="OLE_LINK4"/>
    <w:bookmarkStart w:id="2" w:name="OLE_LINK5"/>
    <w:bookmarkStart w:id="3" w:name="OLE_LINK6"/>
    <w:bookmarkStart w:id="4" w:name="OLE_LINK7"/>
    <w:r w:rsidRPr="005F4BF9">
      <w:rPr>
        <w:rFonts w:cs="Arial"/>
        <w:b/>
        <w:sz w:val="14"/>
        <w:szCs w:val="16"/>
      </w:rPr>
      <w:t>Portaria de Recredenciamento Nº 1.178 - Publicada no DOU em 09/11/2018.</w:t>
    </w:r>
  </w:p>
  <w:bookmarkEnd w:id="1"/>
  <w:bookmarkEnd w:id="2"/>
  <w:bookmarkEnd w:id="3"/>
  <w:bookmarkEnd w:id="4"/>
  <w:p w:rsidR="00330ECA" w:rsidRPr="005F4BF9" w:rsidRDefault="00330ECA" w:rsidP="00330ECA">
    <w:pPr>
      <w:tabs>
        <w:tab w:val="left" w:pos="7320"/>
      </w:tabs>
      <w:jc w:val="center"/>
      <w:rPr>
        <w:rFonts w:eastAsia="Calibri" w:cs="Arial"/>
        <w:b/>
        <w:bCs/>
        <w:sz w:val="14"/>
        <w:szCs w:val="16"/>
      </w:rPr>
    </w:pPr>
    <w:r w:rsidRPr="005F4BF9">
      <w:rPr>
        <w:rFonts w:eastAsia="Calibri" w:cs="Arial"/>
        <w:b/>
        <w:bCs/>
        <w:sz w:val="14"/>
        <w:szCs w:val="16"/>
      </w:rPr>
      <w:t xml:space="preserve">      Portaria de Renovação de Reconhecimento do Curso de Pedagogia n</w:t>
    </w:r>
    <w:r w:rsidRPr="005F4BF9">
      <w:rPr>
        <w:rFonts w:eastAsia="Calibri" w:cs="Arial"/>
        <w:b/>
        <w:bCs/>
        <w:color w:val="050505"/>
        <w:sz w:val="14"/>
        <w:szCs w:val="16"/>
      </w:rPr>
      <w:t>º 636, Publicada no DOU em 18/09/2018</w:t>
    </w:r>
    <w:r w:rsidRPr="005F4BF9">
      <w:rPr>
        <w:rFonts w:eastAsia="Calibri" w:cs="Arial"/>
        <w:b/>
        <w:bCs/>
        <w:sz w:val="14"/>
        <w:szCs w:val="16"/>
      </w:rPr>
      <w:t>.</w:t>
    </w:r>
  </w:p>
  <w:p w:rsidR="00330ECA" w:rsidRPr="005F4BF9" w:rsidRDefault="00330ECA" w:rsidP="00330ECA">
    <w:pPr>
      <w:tabs>
        <w:tab w:val="left" w:pos="7320"/>
      </w:tabs>
      <w:jc w:val="center"/>
      <w:rPr>
        <w:rFonts w:eastAsia="Calibri" w:cs="Arial"/>
        <w:b/>
        <w:bCs/>
        <w:sz w:val="14"/>
        <w:szCs w:val="16"/>
      </w:rPr>
    </w:pPr>
    <w:r w:rsidRPr="005F4BF9">
      <w:rPr>
        <w:rFonts w:eastAsia="Calibri" w:cs="Arial"/>
        <w:b/>
        <w:bCs/>
        <w:sz w:val="14"/>
        <w:szCs w:val="16"/>
      </w:rPr>
      <w:t xml:space="preserve">        Portaria de Reconhecimento do Curso de Educação Física Bacharelado nº 187. Publicada no DOU em 17/03/2018</w:t>
    </w:r>
  </w:p>
  <w:p w:rsidR="00330ECA" w:rsidRPr="005F4BF9" w:rsidRDefault="00330ECA" w:rsidP="00330ECA">
    <w:pPr>
      <w:jc w:val="center"/>
      <w:rPr>
        <w:rFonts w:cs="Arial"/>
        <w:b/>
        <w:sz w:val="18"/>
        <w:szCs w:val="18"/>
      </w:rPr>
    </w:pPr>
    <w:r w:rsidRPr="005F4BF9">
      <w:rPr>
        <w:rFonts w:cs="Arial"/>
        <w:sz w:val="18"/>
        <w:szCs w:val="18"/>
      </w:rPr>
      <w:t xml:space="preserve">                </w:t>
    </w:r>
    <w:r w:rsidRPr="005F4BF9">
      <w:rPr>
        <w:rFonts w:cs="Arial"/>
        <w:b/>
        <w:sz w:val="18"/>
        <w:szCs w:val="18"/>
      </w:rPr>
      <w:t>Rua Marechal Floriano Peixoto, 98. Eldorado – Arapiraca – AL. CEP 57306-230</w:t>
    </w:r>
  </w:p>
  <w:p w:rsidR="00330ECA" w:rsidRPr="005F4BF9" w:rsidRDefault="00330ECA" w:rsidP="00330ECA">
    <w:pPr>
      <w:jc w:val="center"/>
      <w:rPr>
        <w:rFonts w:cs="Arial"/>
        <w:color w:val="C00000"/>
        <w:sz w:val="18"/>
        <w:szCs w:val="18"/>
      </w:rPr>
    </w:pPr>
    <w:r w:rsidRPr="005F4BF9">
      <w:rPr>
        <w:rFonts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615FD4" wp14:editId="79A63D0D">
              <wp:simplePos x="0" y="0"/>
              <wp:positionH relativeFrom="column">
                <wp:posOffset>-853440</wp:posOffset>
              </wp:positionH>
              <wp:positionV relativeFrom="paragraph">
                <wp:posOffset>170180</wp:posOffset>
              </wp:positionV>
              <wp:extent cx="10668000" cy="0"/>
              <wp:effectExtent l="0" t="1905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66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C4D5" id="Conector reto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2pt,13.4pt" to="772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" strokecolor="blue" strokeweight="3pt"/>
          </w:pict>
        </mc:Fallback>
      </mc:AlternateContent>
    </w:r>
    <w:r w:rsidRPr="005F4BF9">
      <w:rPr>
        <w:rFonts w:cs="Arial"/>
        <w:noProof/>
        <w:color w:val="FF000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81116F" wp14:editId="6786B6F3">
              <wp:simplePos x="0" y="0"/>
              <wp:positionH relativeFrom="column">
                <wp:posOffset>-882015</wp:posOffset>
              </wp:positionH>
              <wp:positionV relativeFrom="paragraph">
                <wp:posOffset>213994</wp:posOffset>
              </wp:positionV>
              <wp:extent cx="10650855" cy="28575"/>
              <wp:effectExtent l="19050" t="19050" r="36195" b="2857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650855" cy="285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94606" id="Conector re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45pt,16.85pt" to="769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" strokecolor="#c00000" strokeweight="3pt"/>
          </w:pict>
        </mc:Fallback>
      </mc:AlternateContent>
    </w:r>
    <w:r w:rsidRPr="005F4BF9">
      <w:rPr>
        <w:rFonts w:cs="Arial"/>
        <w:b/>
        <w:color w:val="000000"/>
        <w:sz w:val="18"/>
        <w:szCs w:val="18"/>
      </w:rPr>
      <w:t>Telefone: (82) 3530-4019</w:t>
    </w:r>
    <w:r w:rsidRPr="005F4BF9">
      <w:rPr>
        <w:rFonts w:cs="Arial"/>
        <w:color w:val="000000"/>
        <w:sz w:val="18"/>
        <w:szCs w:val="18"/>
      </w:rPr>
      <w:t xml:space="preserve"> -  </w:t>
    </w:r>
    <w:r w:rsidRPr="005F4BF9">
      <w:rPr>
        <w:rFonts w:cs="Arial"/>
        <w:b/>
        <w:color w:val="000000"/>
        <w:sz w:val="18"/>
        <w:szCs w:val="18"/>
      </w:rPr>
      <w:t>Site</w:t>
    </w:r>
    <w:r w:rsidRPr="005F4BF9">
      <w:rPr>
        <w:rFonts w:cs="Arial"/>
        <w:color w:val="000000"/>
        <w:sz w:val="18"/>
        <w:szCs w:val="18"/>
      </w:rPr>
      <w:t xml:space="preserve">: </w:t>
    </w:r>
    <w:hyperlink r:id="rId3" w:history="1">
      <w:r w:rsidRPr="005F4BF9">
        <w:rPr>
          <w:rFonts w:cs="Arial"/>
          <w:color w:val="C00000"/>
          <w:sz w:val="18"/>
          <w:szCs w:val="18"/>
        </w:rPr>
        <w:t>www.fera-al.com.br</w:t>
      </w:r>
    </w:hyperlink>
  </w:p>
  <w:p w:rsidR="00183C58" w:rsidRPr="00330ECA" w:rsidRDefault="00183C58" w:rsidP="00330E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58" w:rsidRDefault="00EE61D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1063" o:spid="_x0000_s2049" type="#_x0000_t75" style="position:absolute;margin-left:0;margin-top:0;width:524.35pt;height:471.55pt;z-index:-25166182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770A1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7413"/>
    <w:multiLevelType w:val="hybridMultilevel"/>
    <w:tmpl w:val="99FE27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771B5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4351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42B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552EC"/>
    <w:multiLevelType w:val="hybridMultilevel"/>
    <w:tmpl w:val="C8AABDF4"/>
    <w:lvl w:ilvl="0" w:tplc="8C1EEC3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1A3D2A"/>
    <w:multiLevelType w:val="hybridMultilevel"/>
    <w:tmpl w:val="7DF0D214"/>
    <w:lvl w:ilvl="0" w:tplc="30800440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510384"/>
    <w:multiLevelType w:val="hybridMultilevel"/>
    <w:tmpl w:val="3F809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602CB"/>
    <w:multiLevelType w:val="multilevel"/>
    <w:tmpl w:val="99FE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E0BF8"/>
    <w:multiLevelType w:val="hybridMultilevel"/>
    <w:tmpl w:val="AE3A8A3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E54904"/>
    <w:multiLevelType w:val="hybridMultilevel"/>
    <w:tmpl w:val="9A22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7277D"/>
    <w:multiLevelType w:val="hybridMultilevel"/>
    <w:tmpl w:val="3D52F0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671CC"/>
    <w:multiLevelType w:val="hybridMultilevel"/>
    <w:tmpl w:val="6770B7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731A1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5D3"/>
    <w:multiLevelType w:val="hybridMultilevel"/>
    <w:tmpl w:val="523ADE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A3D98"/>
    <w:multiLevelType w:val="hybridMultilevel"/>
    <w:tmpl w:val="E474C210"/>
    <w:lvl w:ilvl="0" w:tplc="CFE06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" w:val="567374-Joseph.A.D.G."/>
  </w:docVars>
  <w:rsids>
    <w:rsidRoot w:val="00891903"/>
    <w:rsid w:val="00002CE3"/>
    <w:rsid w:val="000051F3"/>
    <w:rsid w:val="000574CF"/>
    <w:rsid w:val="00057664"/>
    <w:rsid w:val="00061B23"/>
    <w:rsid w:val="0008657E"/>
    <w:rsid w:val="000A060E"/>
    <w:rsid w:val="000A3D1B"/>
    <w:rsid w:val="000A7EFA"/>
    <w:rsid w:val="000B2B22"/>
    <w:rsid w:val="000B3B28"/>
    <w:rsid w:val="000C551F"/>
    <w:rsid w:val="000D4408"/>
    <w:rsid w:val="000E57DF"/>
    <w:rsid w:val="000F63A3"/>
    <w:rsid w:val="001023BD"/>
    <w:rsid w:val="001046E0"/>
    <w:rsid w:val="00124D86"/>
    <w:rsid w:val="00141555"/>
    <w:rsid w:val="00161670"/>
    <w:rsid w:val="00171CF3"/>
    <w:rsid w:val="00173B06"/>
    <w:rsid w:val="00183C58"/>
    <w:rsid w:val="001A1183"/>
    <w:rsid w:val="001A39AE"/>
    <w:rsid w:val="001C1A1D"/>
    <w:rsid w:val="001F44C6"/>
    <w:rsid w:val="00203037"/>
    <w:rsid w:val="002153B0"/>
    <w:rsid w:val="002323A3"/>
    <w:rsid w:val="00235194"/>
    <w:rsid w:val="002405B2"/>
    <w:rsid w:val="0026245A"/>
    <w:rsid w:val="0026702A"/>
    <w:rsid w:val="0028133C"/>
    <w:rsid w:val="00285932"/>
    <w:rsid w:val="00290B5E"/>
    <w:rsid w:val="00295B27"/>
    <w:rsid w:val="002969A5"/>
    <w:rsid w:val="0029779E"/>
    <w:rsid w:val="002A1A75"/>
    <w:rsid w:val="002A5B90"/>
    <w:rsid w:val="002B01BA"/>
    <w:rsid w:val="002C4A0C"/>
    <w:rsid w:val="002D56C2"/>
    <w:rsid w:val="002E3084"/>
    <w:rsid w:val="00306042"/>
    <w:rsid w:val="00330ECA"/>
    <w:rsid w:val="00350B8C"/>
    <w:rsid w:val="00351E82"/>
    <w:rsid w:val="00357C13"/>
    <w:rsid w:val="003728F8"/>
    <w:rsid w:val="00373E8F"/>
    <w:rsid w:val="003B7738"/>
    <w:rsid w:val="003C1F59"/>
    <w:rsid w:val="003E429E"/>
    <w:rsid w:val="003F7CB7"/>
    <w:rsid w:val="004026D5"/>
    <w:rsid w:val="00404200"/>
    <w:rsid w:val="0040520E"/>
    <w:rsid w:val="0044003F"/>
    <w:rsid w:val="00452100"/>
    <w:rsid w:val="00467025"/>
    <w:rsid w:val="00467720"/>
    <w:rsid w:val="004869C8"/>
    <w:rsid w:val="004975FB"/>
    <w:rsid w:val="004A12B3"/>
    <w:rsid w:val="004D598A"/>
    <w:rsid w:val="004E4FA1"/>
    <w:rsid w:val="004F6372"/>
    <w:rsid w:val="004F7895"/>
    <w:rsid w:val="00511944"/>
    <w:rsid w:val="00514A52"/>
    <w:rsid w:val="00552190"/>
    <w:rsid w:val="00553E5E"/>
    <w:rsid w:val="00562B01"/>
    <w:rsid w:val="00573365"/>
    <w:rsid w:val="005A61D4"/>
    <w:rsid w:val="005B5D0C"/>
    <w:rsid w:val="005B639F"/>
    <w:rsid w:val="005C2AA3"/>
    <w:rsid w:val="005F029D"/>
    <w:rsid w:val="00606B8C"/>
    <w:rsid w:val="00607D02"/>
    <w:rsid w:val="00623381"/>
    <w:rsid w:val="00646E74"/>
    <w:rsid w:val="006471CC"/>
    <w:rsid w:val="0066153E"/>
    <w:rsid w:val="006725A1"/>
    <w:rsid w:val="006B3F9F"/>
    <w:rsid w:val="006F0B01"/>
    <w:rsid w:val="006F4509"/>
    <w:rsid w:val="00704188"/>
    <w:rsid w:val="0072714A"/>
    <w:rsid w:val="007638B0"/>
    <w:rsid w:val="007878D9"/>
    <w:rsid w:val="00795348"/>
    <w:rsid w:val="007B0F08"/>
    <w:rsid w:val="007B56A4"/>
    <w:rsid w:val="007C5F14"/>
    <w:rsid w:val="007C6190"/>
    <w:rsid w:val="007C6ECD"/>
    <w:rsid w:val="007F1802"/>
    <w:rsid w:val="007F2C90"/>
    <w:rsid w:val="007F36FB"/>
    <w:rsid w:val="00816594"/>
    <w:rsid w:val="008174A2"/>
    <w:rsid w:val="00820049"/>
    <w:rsid w:val="008220E1"/>
    <w:rsid w:val="00836CAA"/>
    <w:rsid w:val="008463A6"/>
    <w:rsid w:val="00857D3E"/>
    <w:rsid w:val="00867604"/>
    <w:rsid w:val="00867C86"/>
    <w:rsid w:val="00891903"/>
    <w:rsid w:val="0089335A"/>
    <w:rsid w:val="008969EE"/>
    <w:rsid w:val="008A46B3"/>
    <w:rsid w:val="008E0D96"/>
    <w:rsid w:val="008F364E"/>
    <w:rsid w:val="009112D7"/>
    <w:rsid w:val="009200A0"/>
    <w:rsid w:val="009454B7"/>
    <w:rsid w:val="0094579C"/>
    <w:rsid w:val="00947746"/>
    <w:rsid w:val="00952BFD"/>
    <w:rsid w:val="00971412"/>
    <w:rsid w:val="00982288"/>
    <w:rsid w:val="009834DB"/>
    <w:rsid w:val="00984AFE"/>
    <w:rsid w:val="00992F96"/>
    <w:rsid w:val="009960EC"/>
    <w:rsid w:val="009B5CF2"/>
    <w:rsid w:val="009B7A5C"/>
    <w:rsid w:val="009C1DD1"/>
    <w:rsid w:val="009D2C6A"/>
    <w:rsid w:val="009E3DC7"/>
    <w:rsid w:val="009E4D69"/>
    <w:rsid w:val="009F5611"/>
    <w:rsid w:val="009F58D9"/>
    <w:rsid w:val="00A2784F"/>
    <w:rsid w:val="00A278DB"/>
    <w:rsid w:val="00A30D8E"/>
    <w:rsid w:val="00A3219A"/>
    <w:rsid w:val="00A57F35"/>
    <w:rsid w:val="00A654BB"/>
    <w:rsid w:val="00A730E1"/>
    <w:rsid w:val="00AA508B"/>
    <w:rsid w:val="00AA76FC"/>
    <w:rsid w:val="00AB022C"/>
    <w:rsid w:val="00AB3CFC"/>
    <w:rsid w:val="00AB3D19"/>
    <w:rsid w:val="00AC415B"/>
    <w:rsid w:val="00AD242A"/>
    <w:rsid w:val="00AE6574"/>
    <w:rsid w:val="00B002BA"/>
    <w:rsid w:val="00B02B74"/>
    <w:rsid w:val="00B0760B"/>
    <w:rsid w:val="00B128EB"/>
    <w:rsid w:val="00B2082F"/>
    <w:rsid w:val="00B326FB"/>
    <w:rsid w:val="00B56109"/>
    <w:rsid w:val="00B77AE5"/>
    <w:rsid w:val="00B82AB7"/>
    <w:rsid w:val="00B85BD6"/>
    <w:rsid w:val="00BA517C"/>
    <w:rsid w:val="00BB4781"/>
    <w:rsid w:val="00BB517E"/>
    <w:rsid w:val="00BD0476"/>
    <w:rsid w:val="00BD1183"/>
    <w:rsid w:val="00BE1DA4"/>
    <w:rsid w:val="00BF3C26"/>
    <w:rsid w:val="00BF7603"/>
    <w:rsid w:val="00C171D2"/>
    <w:rsid w:val="00C22CEE"/>
    <w:rsid w:val="00C32143"/>
    <w:rsid w:val="00C4069A"/>
    <w:rsid w:val="00C40997"/>
    <w:rsid w:val="00C54B6E"/>
    <w:rsid w:val="00C6292C"/>
    <w:rsid w:val="00C655CD"/>
    <w:rsid w:val="00C81998"/>
    <w:rsid w:val="00C8410F"/>
    <w:rsid w:val="00C84517"/>
    <w:rsid w:val="00CB1733"/>
    <w:rsid w:val="00CC4EC2"/>
    <w:rsid w:val="00CD280C"/>
    <w:rsid w:val="00CD5788"/>
    <w:rsid w:val="00CF3789"/>
    <w:rsid w:val="00D0241B"/>
    <w:rsid w:val="00D02DD5"/>
    <w:rsid w:val="00D04F18"/>
    <w:rsid w:val="00D063E0"/>
    <w:rsid w:val="00D06957"/>
    <w:rsid w:val="00D22C19"/>
    <w:rsid w:val="00D23ACF"/>
    <w:rsid w:val="00D3100E"/>
    <w:rsid w:val="00D549C3"/>
    <w:rsid w:val="00D63A8D"/>
    <w:rsid w:val="00D6451D"/>
    <w:rsid w:val="00D737CA"/>
    <w:rsid w:val="00D8298A"/>
    <w:rsid w:val="00D91571"/>
    <w:rsid w:val="00DA61AC"/>
    <w:rsid w:val="00DB34C0"/>
    <w:rsid w:val="00DB5222"/>
    <w:rsid w:val="00DC1B88"/>
    <w:rsid w:val="00DC42EB"/>
    <w:rsid w:val="00DD22AE"/>
    <w:rsid w:val="00DE38D4"/>
    <w:rsid w:val="00DE634E"/>
    <w:rsid w:val="00DF523C"/>
    <w:rsid w:val="00E11313"/>
    <w:rsid w:val="00E26665"/>
    <w:rsid w:val="00E508AC"/>
    <w:rsid w:val="00E557FD"/>
    <w:rsid w:val="00E720D7"/>
    <w:rsid w:val="00E7749C"/>
    <w:rsid w:val="00E862C9"/>
    <w:rsid w:val="00EA0021"/>
    <w:rsid w:val="00EA3870"/>
    <w:rsid w:val="00EB28A3"/>
    <w:rsid w:val="00EE30D2"/>
    <w:rsid w:val="00EE61D1"/>
    <w:rsid w:val="00EF2761"/>
    <w:rsid w:val="00F03F6E"/>
    <w:rsid w:val="00F06296"/>
    <w:rsid w:val="00F1720F"/>
    <w:rsid w:val="00F30AFD"/>
    <w:rsid w:val="00F34E51"/>
    <w:rsid w:val="00F52A80"/>
    <w:rsid w:val="00F6114A"/>
    <w:rsid w:val="00F837F6"/>
    <w:rsid w:val="00F904B5"/>
    <w:rsid w:val="00F93B87"/>
    <w:rsid w:val="00F97A1B"/>
    <w:rsid w:val="00FC60FF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B56A649B-BB88-4DB6-ABA9-5890691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83"/>
  </w:style>
  <w:style w:type="paragraph" w:styleId="Ttulo1">
    <w:name w:val="heading 1"/>
    <w:basedOn w:val="Normal"/>
    <w:next w:val="Normal"/>
    <w:qFormat/>
    <w:rsid w:val="00BD11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D118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D1183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D1183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BD1183"/>
    <w:pPr>
      <w:keepNext/>
      <w:outlineLvl w:val="4"/>
    </w:pPr>
    <w:rPr>
      <w:sz w:val="24"/>
    </w:rPr>
  </w:style>
  <w:style w:type="paragraph" w:styleId="Ttulo8">
    <w:name w:val="heading 8"/>
    <w:basedOn w:val="Normal"/>
    <w:next w:val="Normal"/>
    <w:qFormat/>
    <w:rsid w:val="00BD1183"/>
    <w:pPr>
      <w:keepNext/>
      <w:jc w:val="center"/>
      <w:outlineLvl w:val="7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D1183"/>
    <w:rPr>
      <w:color w:val="0000FF"/>
      <w:u w:val="single"/>
    </w:rPr>
  </w:style>
  <w:style w:type="paragraph" w:styleId="Recuodecorpodetexto">
    <w:name w:val="Body Text Indent"/>
    <w:basedOn w:val="Normal"/>
    <w:rsid w:val="00BD1183"/>
    <w:pPr>
      <w:ind w:left="284"/>
      <w:jc w:val="both"/>
    </w:pPr>
    <w:rPr>
      <w:sz w:val="24"/>
    </w:rPr>
  </w:style>
  <w:style w:type="paragraph" w:styleId="Corpodetexto">
    <w:name w:val="Body Text"/>
    <w:basedOn w:val="Normal"/>
    <w:rsid w:val="00BD1183"/>
    <w:pPr>
      <w:jc w:val="both"/>
    </w:pPr>
    <w:rPr>
      <w:sz w:val="28"/>
    </w:rPr>
  </w:style>
  <w:style w:type="table" w:styleId="Tabelacomgrade">
    <w:name w:val="Table Grid"/>
    <w:basedOn w:val="Tabelanormal"/>
    <w:rsid w:val="0060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A61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83C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C58"/>
  </w:style>
  <w:style w:type="paragraph" w:styleId="Rodap">
    <w:name w:val="footer"/>
    <w:basedOn w:val="Normal"/>
    <w:link w:val="RodapChar"/>
    <w:rsid w:val="00183C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83C58"/>
  </w:style>
  <w:style w:type="paragraph" w:styleId="Corpodetexto2">
    <w:name w:val="Body Text 2"/>
    <w:basedOn w:val="Normal"/>
    <w:link w:val="Corpodetexto2Char"/>
    <w:rsid w:val="004400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4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a-al.com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Links>
    <vt:vector size="12" baseType="variant">
      <vt:variant>
        <vt:i4>5767279</vt:i4>
      </vt:variant>
      <vt:variant>
        <vt:i4>3</vt:i4>
      </vt:variant>
      <vt:variant>
        <vt:i4>0</vt:i4>
      </vt:variant>
      <vt:variant>
        <vt:i4>5</vt:i4>
      </vt:variant>
      <vt:variant>
        <vt:lpwstr>mailto:contato@fera-al.com.br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http://www.fera-al.com.br/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LÚCIO RICARDO</dc:creator>
  <cp:lastModifiedBy>Karine Queiroz</cp:lastModifiedBy>
  <cp:revision>6</cp:revision>
  <cp:lastPrinted>2017-10-17T23:53:00Z</cp:lastPrinted>
  <dcterms:created xsi:type="dcterms:W3CDTF">2019-02-27T19:32:00Z</dcterms:created>
  <dcterms:modified xsi:type="dcterms:W3CDTF">2019-03-07T19:09:00Z</dcterms:modified>
</cp:coreProperties>
</file>