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86" w:rsidRPr="00AC7002" w:rsidRDefault="00495786" w:rsidP="00C3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20"/>
        </w:rPr>
      </w:pPr>
      <w:r w:rsidRPr="00AC7002">
        <w:rPr>
          <w:rFonts w:ascii="Times New Roman" w:hAnsi="Times New Roman" w:cs="Times New Roman"/>
          <w:b/>
          <w:sz w:val="34"/>
          <w:szCs w:val="20"/>
        </w:rPr>
        <w:t>CALENDÁRIO ACADÊ</w:t>
      </w:r>
      <w:bookmarkStart w:id="0" w:name="_GoBack"/>
      <w:bookmarkEnd w:id="0"/>
      <w:r w:rsidRPr="00AC7002">
        <w:rPr>
          <w:rFonts w:ascii="Times New Roman" w:hAnsi="Times New Roman" w:cs="Times New Roman"/>
          <w:b/>
          <w:sz w:val="34"/>
          <w:szCs w:val="20"/>
        </w:rPr>
        <w:t>MICO 201</w:t>
      </w:r>
      <w:r w:rsidR="001D0804" w:rsidRPr="00AC7002">
        <w:rPr>
          <w:rFonts w:ascii="Times New Roman" w:hAnsi="Times New Roman" w:cs="Times New Roman"/>
          <w:b/>
          <w:sz w:val="34"/>
          <w:szCs w:val="20"/>
        </w:rPr>
        <w:t>7.</w:t>
      </w:r>
      <w:r w:rsidR="00D53E57">
        <w:rPr>
          <w:rFonts w:ascii="Times New Roman" w:hAnsi="Times New Roman" w:cs="Times New Roman"/>
          <w:b/>
          <w:sz w:val="34"/>
          <w:szCs w:val="20"/>
        </w:rPr>
        <w:t>2</w:t>
      </w:r>
    </w:p>
    <w:p w:rsidR="001D0804" w:rsidRPr="005F3675" w:rsidRDefault="001D0804" w:rsidP="0049578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8"/>
        <w:gridCol w:w="398"/>
        <w:gridCol w:w="398"/>
        <w:gridCol w:w="397"/>
        <w:gridCol w:w="397"/>
        <w:gridCol w:w="389"/>
        <w:gridCol w:w="8"/>
        <w:gridCol w:w="397"/>
        <w:gridCol w:w="6216"/>
      </w:tblGrid>
      <w:tr w:rsidR="00495786" w:rsidRPr="004F5CCE" w:rsidTr="00495786">
        <w:tc>
          <w:tcPr>
            <w:tcW w:w="466" w:type="dxa"/>
            <w:vMerge w:val="restart"/>
            <w:shd w:val="clear" w:color="auto" w:fill="auto"/>
            <w:textDirection w:val="btLr"/>
          </w:tcPr>
          <w:p w:rsidR="00495786" w:rsidRPr="004F5CCE" w:rsidRDefault="007E4C35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AGOSTO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2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1DA6" w:rsidRDefault="008E1DA6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0516" w:rsidRDefault="00D53E57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01-Inicio do Período Letivo</w:t>
            </w:r>
          </w:p>
          <w:p w:rsidR="00B15912" w:rsidRDefault="00B15912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 – Reunião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Colegiado e NDE</w:t>
            </w:r>
          </w:p>
          <w:p w:rsidR="0095675E" w:rsidRDefault="001D4338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F8051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Dia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Mundial do Folclore</w:t>
            </w:r>
          </w:p>
          <w:p w:rsidR="00B15912" w:rsidRDefault="00860033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27-Projeto FERA +</w:t>
            </w:r>
            <w:r w:rsidR="001D4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Ação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Cursos Ofertados</w:t>
            </w:r>
            <w:r w:rsidR="008E1D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Curso de Dança Africana e Indígena; Curso de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Informática, </w:t>
            </w:r>
            <w:r w:rsidR="008E1DA6">
              <w:rPr>
                <w:rFonts w:ascii="Times New Roman" w:eastAsia="Calibri" w:hAnsi="Times New Roman" w:cs="Times New Roman"/>
                <w:sz w:val="18"/>
                <w:szCs w:val="18"/>
              </w:rPr>
              <w:t>Curso de Agende de Cidadania, Curso de Produção de Sabão Caseiro, Oficina de Produção de Materiais Pedagó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gicos com Materiais Recicláveis, Espanhol e Inglês.</w:t>
            </w:r>
            <w:r w:rsidR="008E1D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1D4338" w:rsidRDefault="00B15912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 – Reunião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CONSEPE</w:t>
            </w:r>
            <w:r w:rsidR="008E1D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90C7F" w:rsidRDefault="00490C7F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 – Colação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Grau Oficial</w:t>
            </w:r>
          </w:p>
          <w:p w:rsidR="00490C7F" w:rsidRDefault="00490C7F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 – Colação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Grau de Gabinete </w:t>
            </w:r>
          </w:p>
          <w:p w:rsidR="0095675E" w:rsidRPr="004F5CCE" w:rsidRDefault="0095675E" w:rsidP="00D5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5786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7F63D5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00B050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5786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5786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0C7F">
        <w:trPr>
          <w:trHeight w:val="243"/>
        </w:trPr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D53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8" w:type="dxa"/>
            <w:shd w:val="clear" w:color="auto" w:fill="E5B8B7" w:themeFill="accent2" w:themeFillTint="66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gridSpan w:val="2"/>
            <w:shd w:val="clear" w:color="auto" w:fill="548DD4" w:themeFill="text2" w:themeFillTint="99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92D050"/>
          </w:tcPr>
          <w:p w:rsidR="00495786" w:rsidRPr="004F5CCE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895841">
        <w:trPr>
          <w:trHeight w:val="205"/>
        </w:trPr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95786" w:rsidRPr="00D53E57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E57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shd w:val="clear" w:color="auto" w:fill="548DD4" w:themeFill="text2" w:themeFillTint="99"/>
          </w:tcPr>
          <w:p w:rsidR="00495786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shd w:val="clear" w:color="auto" w:fill="auto"/>
          </w:tcPr>
          <w:p w:rsidR="00495786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495786" w:rsidRDefault="00D53E5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shd w:val="clear" w:color="auto" w:fill="auto"/>
          </w:tcPr>
          <w:p w:rsidR="00495786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5786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6EB" w:rsidRPr="004F5CCE" w:rsidTr="005F56EB">
        <w:tc>
          <w:tcPr>
            <w:tcW w:w="284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B" w:rsidRPr="004F5CCE" w:rsidRDefault="005F56EB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B" w:rsidRPr="004F5CCE" w:rsidRDefault="0095675E" w:rsidP="007E4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7E4C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F56EB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96"/>
        <w:gridCol w:w="396"/>
        <w:gridCol w:w="396"/>
        <w:gridCol w:w="396"/>
        <w:gridCol w:w="396"/>
        <w:gridCol w:w="396"/>
        <w:gridCol w:w="397"/>
        <w:gridCol w:w="6226"/>
      </w:tblGrid>
      <w:tr w:rsidR="00495786" w:rsidRPr="004F5CCE" w:rsidTr="005F56EB">
        <w:tc>
          <w:tcPr>
            <w:tcW w:w="4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95786" w:rsidRPr="005F57A2" w:rsidRDefault="00F80516" w:rsidP="00BF59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  <w:r w:rsidR="007E4C3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ETEM</w:t>
            </w:r>
            <w:r w:rsidR="007F63D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BRO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2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F63D5" w:rsidRDefault="007F63D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01-Dia do Profissional de Educação Física</w:t>
            </w:r>
          </w:p>
          <w:p w:rsidR="00F80516" w:rsidRDefault="007F63D5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04 -06- Palestras e Oficinas</w:t>
            </w:r>
            <w:r w:rsidR="008E1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área de Educação Física; </w:t>
            </w:r>
          </w:p>
          <w:p w:rsidR="00F80516" w:rsidRDefault="00F80516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04-Publicação do Jornal </w:t>
            </w:r>
            <w:r w:rsidR="008E1DA6">
              <w:rPr>
                <w:rFonts w:ascii="Times New Roman" w:hAnsi="Times New Roman" w:cs="Times New Roman"/>
                <w:sz w:val="18"/>
                <w:szCs w:val="18"/>
              </w:rPr>
              <w:t xml:space="preserve">Informativo </w:t>
            </w:r>
            <w:r w:rsidR="0086003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E1DA6">
              <w:rPr>
                <w:rFonts w:ascii="Times New Roman" w:hAnsi="Times New Roman" w:cs="Times New Roman"/>
                <w:sz w:val="18"/>
                <w:szCs w:val="18"/>
              </w:rPr>
              <w:t xml:space="preserve"> FERA</w:t>
            </w:r>
          </w:p>
          <w:p w:rsidR="00860033" w:rsidRDefault="00860033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04-Curso de Marketing e Publicidade Empresarial</w:t>
            </w:r>
          </w:p>
          <w:p w:rsidR="00B15912" w:rsidRDefault="00B15912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06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Colegiado e NDE</w:t>
            </w:r>
          </w:p>
          <w:p w:rsidR="007F63D5" w:rsidRDefault="007F63D5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07- Independência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Brasil</w:t>
            </w:r>
          </w:p>
          <w:p w:rsidR="007F63D5" w:rsidRDefault="007F63D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08-Dia Internacional da Alfabetização</w:t>
            </w:r>
          </w:p>
          <w:p w:rsidR="007F63D5" w:rsidRDefault="007F63D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08-Projeto F</w:t>
            </w:r>
            <w:r w:rsidR="00F80516">
              <w:rPr>
                <w:rFonts w:ascii="Times New Roman" w:hAnsi="Times New Roman" w:cs="Times New Roman"/>
                <w:sz w:val="18"/>
                <w:szCs w:val="18"/>
              </w:rPr>
              <w:t>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vai a Escola</w:t>
            </w:r>
          </w:p>
          <w:p w:rsidR="007F63D5" w:rsidRDefault="007F63D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09-Dia do Administrador </w:t>
            </w:r>
          </w:p>
          <w:p w:rsidR="00490C7F" w:rsidRDefault="00490C7F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 – Seminário de Apresentação de</w:t>
            </w:r>
            <w:r w:rsidR="00C7647F">
              <w:rPr>
                <w:rFonts w:ascii="Times New Roman" w:hAnsi="Times New Roman" w:cs="Times New Roman"/>
                <w:sz w:val="18"/>
                <w:szCs w:val="18"/>
              </w:rPr>
              <w:t xml:space="preserve"> Trabalhos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647F">
              <w:rPr>
                <w:rFonts w:ascii="Times New Roman" w:hAnsi="Times New Roman" w:cs="Times New Roman"/>
                <w:sz w:val="18"/>
                <w:szCs w:val="18"/>
              </w:rPr>
              <w:t>Cientificos</w:t>
            </w:r>
            <w:proofErr w:type="spellEnd"/>
            <w:r w:rsidR="00C7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63D5" w:rsidRDefault="00F80516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17-Seminário de Recursos Humanos e Pedagogia Empresarial</w:t>
            </w:r>
          </w:p>
          <w:p w:rsidR="001D4338" w:rsidRDefault="001D4338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18-Reunião CPA</w:t>
            </w:r>
          </w:p>
          <w:p w:rsidR="001D4338" w:rsidRDefault="00B15912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D4338">
              <w:rPr>
                <w:rFonts w:ascii="Times New Roman" w:hAnsi="Times New Roman" w:cs="Times New Roman"/>
                <w:sz w:val="18"/>
                <w:szCs w:val="18"/>
              </w:rPr>
              <w:t>-Reunião CONSEPE</w:t>
            </w:r>
          </w:p>
          <w:p w:rsidR="00B603A8" w:rsidRDefault="00B603A8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24- Formação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Continuada</w:t>
            </w:r>
          </w:p>
          <w:p w:rsidR="00F80516" w:rsidRDefault="00B603A8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24-Oficina de produção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Dedoches</w:t>
            </w:r>
            <w:proofErr w:type="spellEnd"/>
          </w:p>
          <w:p w:rsidR="00490C7F" w:rsidRDefault="00490C7F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23 –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Oficial</w:t>
            </w:r>
          </w:p>
          <w:p w:rsidR="001D4338" w:rsidRPr="004F5CCE" w:rsidRDefault="00490C7F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26 –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de Gabinete</w:t>
            </w:r>
          </w:p>
        </w:tc>
      </w:tr>
      <w:tr w:rsidR="00495786" w:rsidRPr="004F5CCE" w:rsidTr="00C64271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E5B8B7" w:themeFill="accent2" w:themeFillTint="66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C64271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shd w:val="clear" w:color="auto" w:fill="00B05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6" w:type="dxa"/>
            <w:shd w:val="clear" w:color="auto" w:fill="E5B8B7" w:themeFill="accent2" w:themeFillTint="66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shd w:val="clear" w:color="auto" w:fill="E5B8B7" w:themeFill="accent2" w:themeFillTint="66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C64271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548DD4" w:themeFill="text2" w:themeFillTint="99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95675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92D05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0C7F">
        <w:trPr>
          <w:trHeight w:val="243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548DD4" w:themeFill="text2" w:themeFillTint="99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shd w:val="clear" w:color="auto" w:fill="548DD4" w:themeFill="text2" w:themeFillTint="99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1D0804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0804" w:rsidRPr="004F5CCE" w:rsidTr="00895841">
        <w:trPr>
          <w:trHeight w:val="307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804" w:rsidRPr="004F5CCE" w:rsidRDefault="001D0804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1D0804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shd w:val="clear" w:color="auto" w:fill="548DD4" w:themeFill="text2" w:themeFillTint="99"/>
          </w:tcPr>
          <w:p w:rsidR="001D0804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shd w:val="clear" w:color="auto" w:fill="auto"/>
          </w:tcPr>
          <w:p w:rsidR="001D0804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shd w:val="clear" w:color="auto" w:fill="FFFFFF" w:themeFill="background1"/>
          </w:tcPr>
          <w:p w:rsidR="001D0804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shd w:val="clear" w:color="auto" w:fill="FFFFFF" w:themeFill="background1"/>
          </w:tcPr>
          <w:p w:rsidR="001D0804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shd w:val="clear" w:color="auto" w:fill="FFFFFF" w:themeFill="background1"/>
          </w:tcPr>
          <w:p w:rsidR="001D0804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675E" w:rsidRDefault="0095675E" w:rsidP="007E4C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0804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675E" w:rsidRPr="004F5CCE" w:rsidTr="00895841">
        <w:trPr>
          <w:trHeight w:val="307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675E" w:rsidRPr="004F5CCE" w:rsidRDefault="0095675E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95675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95675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95675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95675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95675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95675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675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675E" w:rsidRPr="004F5CCE" w:rsidRDefault="0095675E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6EB" w:rsidRPr="004F5CCE" w:rsidTr="005F56E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6EB" w:rsidRPr="004F5CCE" w:rsidRDefault="005F56EB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F56EB" w:rsidRPr="004F5CCE" w:rsidRDefault="005F56EB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5F56EB" w:rsidRPr="004F5CCE" w:rsidRDefault="007E4C35" w:rsidP="007E4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F56EB" w:rsidRPr="004F5CCE" w:rsidRDefault="005F56EB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6"/>
        <w:gridCol w:w="7"/>
        <w:gridCol w:w="428"/>
        <w:gridCol w:w="5983"/>
      </w:tblGrid>
      <w:tr w:rsidR="00495786" w:rsidRPr="004F5CCE" w:rsidTr="00495786">
        <w:tc>
          <w:tcPr>
            <w:tcW w:w="4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95786" w:rsidRPr="005F57A2" w:rsidRDefault="007E4C35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OUTUBRO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35" w:type="dxa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6" w:type="dxa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983" w:type="dxa"/>
            <w:vMerge w:val="restart"/>
            <w:shd w:val="clear" w:color="auto" w:fill="FFFFFF" w:themeFill="background1"/>
          </w:tcPr>
          <w:p w:rsidR="00B15912" w:rsidRDefault="00B15912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colegiado e NDE</w:t>
            </w:r>
          </w:p>
          <w:p w:rsidR="007F63D5" w:rsidRPr="00C64271" w:rsidRDefault="007F63D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11-Projeto Criança Feliz</w:t>
            </w:r>
          </w:p>
          <w:p w:rsidR="007E4C35" w:rsidRPr="00C64271" w:rsidRDefault="007E4C3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427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3B0D13" w:rsidRPr="00C64271">
              <w:rPr>
                <w:rFonts w:ascii="Times New Roman" w:hAnsi="Times New Roman" w:cs="Times New Roman"/>
                <w:sz w:val="18"/>
                <w:szCs w:val="18"/>
              </w:rPr>
              <w:t>- Feriado</w:t>
            </w: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 xml:space="preserve"> (Padroeira do Brasil)</w:t>
            </w:r>
            <w:proofErr w:type="gramEnd"/>
            <w:r w:rsidR="007F63D5" w:rsidRPr="00C64271">
              <w:rPr>
                <w:rFonts w:ascii="Times New Roman" w:hAnsi="Times New Roman" w:cs="Times New Roman"/>
                <w:sz w:val="18"/>
                <w:szCs w:val="18"/>
              </w:rPr>
              <w:t>-Dia da Criança</w:t>
            </w:r>
          </w:p>
          <w:p w:rsidR="00B15912" w:rsidRDefault="00B15912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18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CONSEPE</w:t>
            </w:r>
          </w:p>
          <w:p w:rsidR="007F63D5" w:rsidRDefault="007F63D5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27-31– 1° Avaliação</w:t>
            </w:r>
          </w:p>
          <w:p w:rsidR="00BF59F2" w:rsidRPr="00BF59F2" w:rsidRDefault="00BF59F2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29-P</w:t>
            </w:r>
            <w:r w:rsidRPr="00BF59F2">
              <w:rPr>
                <w:rFonts w:ascii="Times New Roman" w:hAnsi="Times New Roman" w:cs="Times New Roman"/>
                <w:sz w:val="18"/>
                <w:szCs w:val="18"/>
              </w:rPr>
              <w:t xml:space="preserve">rojeto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F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ducadores da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BF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legria: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BF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ducando nos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BF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ospitais</w:t>
            </w:r>
          </w:p>
          <w:p w:rsidR="007F63D5" w:rsidRPr="00C64271" w:rsidRDefault="007F63D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29-Dia do Livro</w:t>
            </w:r>
          </w:p>
          <w:p w:rsidR="007F63D5" w:rsidRPr="00C64271" w:rsidRDefault="007F63D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31-Feira de Livro</w:t>
            </w:r>
          </w:p>
          <w:p w:rsidR="007E4C35" w:rsidRDefault="007E4C35" w:rsidP="007E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30- Feriado</w:t>
            </w:r>
            <w:proofErr w:type="gramEnd"/>
            <w:r w:rsidRPr="00C64271">
              <w:rPr>
                <w:rFonts w:ascii="Times New Roman" w:hAnsi="Times New Roman" w:cs="Times New Roman"/>
                <w:sz w:val="18"/>
                <w:szCs w:val="18"/>
              </w:rPr>
              <w:t xml:space="preserve"> Municipal </w:t>
            </w:r>
          </w:p>
          <w:p w:rsidR="00490C7F" w:rsidRDefault="00490C7F" w:rsidP="00490C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21 -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Oficial</w:t>
            </w:r>
          </w:p>
          <w:p w:rsidR="00495786" w:rsidRPr="00490C7F" w:rsidRDefault="00490C7F" w:rsidP="007F6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24 –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de Gabinete</w:t>
            </w:r>
          </w:p>
        </w:tc>
      </w:tr>
      <w:tr w:rsidR="00495786" w:rsidRPr="004F5CCE" w:rsidTr="0049578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495786" w:rsidP="0095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5786" w:rsidRPr="004F5CCE" w:rsidRDefault="00495786" w:rsidP="0095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FF000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C35" w:rsidRPr="004F5CCE" w:rsidTr="0049578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4C35" w:rsidRPr="004F5CCE" w:rsidRDefault="007E4C35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83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D9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EE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5D5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FFFFFF" w:themeFill="background1"/>
          </w:tcPr>
          <w:p w:rsidR="007E4C35" w:rsidRPr="004F5CCE" w:rsidRDefault="007E4C35" w:rsidP="00C2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6" w:type="dxa"/>
            <w:shd w:val="clear" w:color="auto" w:fill="FFFFFF" w:themeFill="background1"/>
          </w:tcPr>
          <w:p w:rsidR="007E4C35" w:rsidRPr="004F5CCE" w:rsidRDefault="007E4C35" w:rsidP="00AA1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7E4C35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7E4C35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C35" w:rsidRPr="004F5CCE" w:rsidTr="00C64271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4C35" w:rsidRPr="004F5CCE" w:rsidRDefault="007E4C35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83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D9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EE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E5B8B7" w:themeFill="accent2" w:themeFillTint="66"/>
          </w:tcPr>
          <w:p w:rsidR="007E4C35" w:rsidRPr="007E4C35" w:rsidRDefault="007E4C35" w:rsidP="005D5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4C35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dxa"/>
            <w:shd w:val="clear" w:color="auto" w:fill="FFFFFF" w:themeFill="background1"/>
          </w:tcPr>
          <w:p w:rsidR="007E4C35" w:rsidRPr="004F5CCE" w:rsidRDefault="007E4C35" w:rsidP="00C2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</w:tcPr>
          <w:p w:rsidR="007E4C35" w:rsidRPr="004F5CCE" w:rsidRDefault="007E4C35" w:rsidP="00AA1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7E4C35" w:rsidRPr="004F5CCE" w:rsidRDefault="007E4C35" w:rsidP="00EE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7E4C35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C35" w:rsidRPr="004F5CCE" w:rsidTr="00490C7F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4C35" w:rsidRPr="004F5CCE" w:rsidRDefault="007E4C35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83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D9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EE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5D5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7E4C35" w:rsidRPr="004F5CCE" w:rsidRDefault="007E4C35" w:rsidP="00C2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6" w:type="dxa"/>
            <w:shd w:val="clear" w:color="auto" w:fill="548DD4" w:themeFill="text2" w:themeFillTint="99"/>
          </w:tcPr>
          <w:p w:rsidR="007E4C35" w:rsidRPr="004F5CCE" w:rsidRDefault="007E4C35" w:rsidP="00AA1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7E4C35" w:rsidRPr="004F5CCE" w:rsidRDefault="007E4C35" w:rsidP="00BF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7E4C35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C35" w:rsidRPr="004F5CCE" w:rsidTr="00895841">
        <w:trPr>
          <w:trHeight w:val="259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4C35" w:rsidRPr="004F5CCE" w:rsidRDefault="007E4C35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E4C35" w:rsidRDefault="007E4C35" w:rsidP="0083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5" w:type="dxa"/>
            <w:shd w:val="clear" w:color="auto" w:fill="548DD4" w:themeFill="text2" w:themeFillTint="99"/>
          </w:tcPr>
          <w:p w:rsidR="007E4C35" w:rsidRDefault="007E4C35" w:rsidP="00D9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5" w:type="dxa"/>
            <w:shd w:val="clear" w:color="auto" w:fill="auto"/>
          </w:tcPr>
          <w:p w:rsidR="007E4C35" w:rsidRDefault="007E4C35" w:rsidP="00EE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5" w:type="dxa"/>
            <w:shd w:val="clear" w:color="auto" w:fill="auto"/>
          </w:tcPr>
          <w:p w:rsidR="007E4C35" w:rsidRDefault="007E4C35" w:rsidP="005D5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5" w:type="dxa"/>
            <w:shd w:val="clear" w:color="auto" w:fill="FFFF00"/>
          </w:tcPr>
          <w:p w:rsidR="007E4C35" w:rsidRDefault="007E4C35" w:rsidP="00C2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</w:tcPr>
          <w:p w:rsidR="007E4C35" w:rsidRDefault="007E4C35" w:rsidP="00AA1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7E4C35" w:rsidRDefault="007E4C35" w:rsidP="00C9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  <w:p w:rsidR="007E4C35" w:rsidRDefault="007E4C35" w:rsidP="00C9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FFFFFF" w:themeFill="background1"/>
          </w:tcPr>
          <w:p w:rsidR="007E4C35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4C35" w:rsidRPr="004F5CCE" w:rsidTr="003B0D13">
        <w:trPr>
          <w:trHeight w:val="145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4C35" w:rsidRPr="004F5CCE" w:rsidRDefault="007E4C35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00B050"/>
          </w:tcPr>
          <w:p w:rsidR="007E4C35" w:rsidRDefault="007E4C35" w:rsidP="0083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5" w:type="dxa"/>
            <w:shd w:val="clear" w:color="auto" w:fill="FFFF00"/>
          </w:tcPr>
          <w:p w:rsidR="007E4C35" w:rsidRDefault="007E4C35" w:rsidP="00D94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5" w:type="dxa"/>
            <w:shd w:val="clear" w:color="auto" w:fill="auto"/>
          </w:tcPr>
          <w:p w:rsidR="007E4C35" w:rsidRDefault="007E4C35" w:rsidP="00EE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E4C35" w:rsidRDefault="007E4C35" w:rsidP="005D5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7E4C35" w:rsidRDefault="007E4C35" w:rsidP="00C2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E4C35" w:rsidRDefault="007E4C35" w:rsidP="00AA1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7E4C35" w:rsidRDefault="007E4C35" w:rsidP="00C9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FFFFFF" w:themeFill="background1"/>
          </w:tcPr>
          <w:p w:rsidR="007E4C35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4C35" w:rsidRPr="004F5CCE" w:rsidTr="005F56EB">
        <w:trPr>
          <w:trHeight w:val="128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C35" w:rsidRPr="004F5CCE" w:rsidRDefault="007E4C35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7"/>
            <w:shd w:val="clear" w:color="auto" w:fill="auto"/>
          </w:tcPr>
          <w:p w:rsidR="007E4C35" w:rsidRPr="004F5CCE" w:rsidRDefault="007E4C35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28" w:type="dxa"/>
            <w:shd w:val="clear" w:color="auto" w:fill="auto"/>
          </w:tcPr>
          <w:p w:rsidR="007E4C35" w:rsidRDefault="007E4C35" w:rsidP="007E4C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7E4C35" w:rsidRPr="004F5CCE" w:rsidRDefault="007E4C35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8"/>
        <w:gridCol w:w="398"/>
        <w:gridCol w:w="398"/>
        <w:gridCol w:w="397"/>
        <w:gridCol w:w="461"/>
        <w:gridCol w:w="417"/>
        <w:gridCol w:w="8"/>
        <w:gridCol w:w="426"/>
        <w:gridCol w:w="6095"/>
      </w:tblGrid>
      <w:tr w:rsidR="00495786" w:rsidRPr="004F5CCE" w:rsidTr="005F56EB">
        <w:tc>
          <w:tcPr>
            <w:tcW w:w="466" w:type="dxa"/>
            <w:vMerge w:val="restart"/>
            <w:shd w:val="clear" w:color="auto" w:fill="auto"/>
            <w:textDirection w:val="btLr"/>
          </w:tcPr>
          <w:p w:rsidR="00495786" w:rsidRPr="005F57A2" w:rsidRDefault="007E4C35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NOVEMBRO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61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5912" w:rsidRDefault="00B1591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08-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Colegiado e do NDE</w:t>
            </w:r>
          </w:p>
          <w:p w:rsidR="00860033" w:rsidRDefault="00B1591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12-Formação Continuada </w:t>
            </w:r>
          </w:p>
          <w:p w:rsidR="00860033" w:rsidRPr="00F80516" w:rsidRDefault="00860033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</w:t>
            </w:r>
            <w:r w:rsidR="00F80516" w:rsidRPr="00F80516">
              <w:rPr>
                <w:rFonts w:ascii="Times New Roman" w:hAnsi="Times New Roman" w:cs="Times New Roman"/>
                <w:sz w:val="18"/>
                <w:szCs w:val="18"/>
              </w:rPr>
              <w:t>Oficina para</w:t>
            </w:r>
            <w:proofErr w:type="gramStart"/>
            <w:r w:rsidR="00B6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516" w:rsidRPr="00F80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F80516" w:rsidRPr="00F80516">
              <w:rPr>
                <w:rFonts w:ascii="Times New Roman" w:hAnsi="Times New Roman" w:cs="Times New Roman"/>
                <w:sz w:val="18"/>
                <w:szCs w:val="18"/>
              </w:rPr>
              <w:t>Produção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Aventais para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Contação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História</w:t>
            </w:r>
          </w:p>
          <w:p w:rsidR="00F80516" w:rsidRPr="00F80516" w:rsidRDefault="00BF59F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516">
              <w:rPr>
                <w:rFonts w:ascii="Times New Roman" w:hAnsi="Times New Roman" w:cs="Times New Roman"/>
                <w:sz w:val="18"/>
                <w:szCs w:val="18"/>
              </w:rPr>
              <w:t xml:space="preserve">06-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Publicações</w:t>
            </w:r>
            <w:r w:rsidR="00F80516">
              <w:rPr>
                <w:rFonts w:ascii="Times New Roman" w:hAnsi="Times New Roman" w:cs="Times New Roman"/>
                <w:sz w:val="18"/>
                <w:szCs w:val="18"/>
              </w:rPr>
              <w:t xml:space="preserve"> do Jornal Informativo-</w:t>
            </w:r>
            <w:r w:rsidR="00860033" w:rsidRPr="00F80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516" w:rsidRPr="00F80516">
              <w:rPr>
                <w:rFonts w:ascii="Times New Roman" w:hAnsi="Times New Roman" w:cs="Times New Roman"/>
                <w:sz w:val="18"/>
                <w:szCs w:val="18"/>
              </w:rPr>
              <w:t>FERA</w:t>
            </w:r>
          </w:p>
          <w:p w:rsidR="0095675E" w:rsidRPr="00F80516" w:rsidRDefault="0095675E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0516">
              <w:rPr>
                <w:rFonts w:ascii="Times New Roman" w:hAnsi="Times New Roman" w:cs="Times New Roman"/>
                <w:sz w:val="18"/>
                <w:szCs w:val="18"/>
              </w:rPr>
              <w:t>15 - Proclamação</w:t>
            </w:r>
            <w:proofErr w:type="gramEnd"/>
            <w:r w:rsidRPr="00F80516">
              <w:rPr>
                <w:rFonts w:ascii="Times New Roman" w:hAnsi="Times New Roman" w:cs="Times New Roman"/>
                <w:sz w:val="18"/>
                <w:szCs w:val="18"/>
              </w:rPr>
              <w:t xml:space="preserve"> da República</w:t>
            </w:r>
            <w:r w:rsidR="00495786" w:rsidRPr="00F80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0033" w:rsidRPr="00F80516" w:rsidRDefault="007F63D5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51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60033">
              <w:rPr>
                <w:rFonts w:ascii="Times New Roman" w:hAnsi="Times New Roman" w:cs="Times New Roman"/>
                <w:sz w:val="18"/>
                <w:szCs w:val="18"/>
              </w:rPr>
              <w:t>-Palestras e Oficinas</w:t>
            </w:r>
            <w:proofErr w:type="gramStart"/>
            <w:r w:rsidR="008600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="00860033">
              <w:rPr>
                <w:rFonts w:ascii="Times New Roman" w:hAnsi="Times New Roman" w:cs="Times New Roman"/>
                <w:sz w:val="18"/>
                <w:szCs w:val="18"/>
              </w:rPr>
              <w:t>sobre relações étnicos Raciais</w:t>
            </w:r>
          </w:p>
          <w:p w:rsidR="007F63D5" w:rsidRDefault="007F63D5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516">
              <w:rPr>
                <w:rFonts w:ascii="Times New Roman" w:hAnsi="Times New Roman" w:cs="Times New Roman"/>
                <w:sz w:val="18"/>
                <w:szCs w:val="18"/>
              </w:rPr>
              <w:t>20-Dia da Consciência Negra</w:t>
            </w:r>
          </w:p>
          <w:p w:rsidR="00490C7F" w:rsidRDefault="00490C7F" w:rsidP="00490C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18 –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Oficial</w:t>
            </w:r>
          </w:p>
          <w:p w:rsidR="0095675E" w:rsidRPr="00490C7F" w:rsidRDefault="00490C7F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21 –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de Gabinete</w:t>
            </w:r>
          </w:p>
          <w:p w:rsidR="00495786" w:rsidRPr="000A76FA" w:rsidRDefault="00B1591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22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do CONSEPE</w:t>
            </w:r>
          </w:p>
        </w:tc>
      </w:tr>
      <w:tr w:rsidR="00495786" w:rsidRPr="004F5CCE" w:rsidTr="005F56EB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1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61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0C7F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8" w:type="dxa"/>
            <w:shd w:val="clear" w:color="auto" w:fill="00B05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shd w:val="clear" w:color="auto" w:fill="548DD4" w:themeFill="text2" w:themeFillTint="99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0C7F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E5B8B7" w:themeFill="accent2" w:themeFillTint="66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8" w:type="dxa"/>
            <w:shd w:val="clear" w:color="auto" w:fill="548DD4" w:themeFill="text2" w:themeFillTint="99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895841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7E4C35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67A6" w:rsidRPr="004F5CCE" w:rsidTr="00C367A6">
        <w:trPr>
          <w:trHeight w:val="435"/>
        </w:trPr>
        <w:tc>
          <w:tcPr>
            <w:tcW w:w="466" w:type="dxa"/>
            <w:tcBorders>
              <w:right w:val="nil"/>
            </w:tcBorders>
            <w:shd w:val="clear" w:color="auto" w:fill="auto"/>
          </w:tcPr>
          <w:p w:rsidR="00C367A6" w:rsidRPr="004F5CCE" w:rsidRDefault="00C367A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7A6" w:rsidRPr="004F5CCE" w:rsidRDefault="00C367A6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7A6" w:rsidRPr="004F5CCE" w:rsidRDefault="007E4C35" w:rsidP="0092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367A6" w:rsidRPr="004F5CCE" w:rsidRDefault="00C367A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6"/>
        <w:gridCol w:w="396"/>
        <w:gridCol w:w="396"/>
        <w:gridCol w:w="440"/>
        <w:gridCol w:w="425"/>
        <w:gridCol w:w="425"/>
        <w:gridCol w:w="426"/>
        <w:gridCol w:w="6095"/>
      </w:tblGrid>
      <w:tr w:rsidR="00495786" w:rsidRPr="004F5CCE" w:rsidTr="005F56EB">
        <w:tc>
          <w:tcPr>
            <w:tcW w:w="4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95786" w:rsidRPr="00AC0B52" w:rsidRDefault="007E4C35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DEZEMBRO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40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2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63D5" w:rsidRDefault="007F63D5" w:rsidP="003B0D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13-Reunião Colegiado e NDE</w:t>
            </w:r>
          </w:p>
          <w:p w:rsidR="007F63D5" w:rsidRPr="00C64271" w:rsidRDefault="007F63D5" w:rsidP="003B0D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17-20-Congresso Nacional FERA</w:t>
            </w:r>
          </w:p>
          <w:p w:rsidR="007F63D5" w:rsidRPr="00C64271" w:rsidRDefault="007F63D5" w:rsidP="003B0D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18-Reunião CONSEPE</w:t>
            </w:r>
          </w:p>
          <w:p w:rsidR="00BF59F2" w:rsidRDefault="007F63D5" w:rsidP="00BF5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18-Reunião CPA</w:t>
            </w:r>
          </w:p>
          <w:p w:rsidR="00BF59F2" w:rsidRDefault="00BF59F2" w:rsidP="00F805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20-Publicação da Revista Científica</w:t>
            </w:r>
          </w:p>
          <w:p w:rsidR="00F80516" w:rsidRDefault="00F80516" w:rsidP="00F805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21-Reposição</w:t>
            </w:r>
          </w:p>
          <w:p w:rsidR="008E1DA6" w:rsidRDefault="008E1DA6" w:rsidP="008E1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23-Avaliação</w:t>
            </w:r>
            <w:r w:rsidR="003B0D13" w:rsidRPr="00C64271">
              <w:rPr>
                <w:rFonts w:ascii="Times New Roman" w:hAnsi="Times New Roman" w:cs="Times New Roman"/>
                <w:sz w:val="18"/>
                <w:szCs w:val="18"/>
              </w:rPr>
              <w:t xml:space="preserve"> Final</w:t>
            </w:r>
          </w:p>
          <w:p w:rsidR="003B0D13" w:rsidRDefault="008E1DA6" w:rsidP="003B0D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25-Feriado Natal</w:t>
            </w:r>
          </w:p>
          <w:p w:rsidR="003B0D13" w:rsidRDefault="003B0D13" w:rsidP="003B0D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4271">
              <w:rPr>
                <w:rFonts w:ascii="Times New Roman" w:hAnsi="Times New Roman" w:cs="Times New Roman"/>
                <w:sz w:val="18"/>
                <w:szCs w:val="18"/>
              </w:rPr>
              <w:t>28-29-Entrega dos Diários</w:t>
            </w:r>
          </w:p>
          <w:p w:rsidR="00490C7F" w:rsidRDefault="00490C7F" w:rsidP="00490C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 –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Oficial</w:t>
            </w:r>
          </w:p>
          <w:p w:rsidR="00490C7F" w:rsidRDefault="00490C7F" w:rsidP="00490C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 – Colação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Grau de Gabinete</w:t>
            </w:r>
          </w:p>
          <w:p w:rsidR="00495786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5912" w:rsidRPr="004F5CCE" w:rsidRDefault="00B1591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00B050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0C7F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0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0C7F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548DD4" w:themeFill="text2" w:themeFillTint="99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3B0D13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3B0D13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00B05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shd w:val="clear" w:color="auto" w:fill="00B0F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shd w:val="clear" w:color="auto" w:fill="00B0F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EEECE1" w:themeFill="background2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EEECE1" w:themeFill="background2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3B0D13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6"/>
            <w:tcBorders>
              <w:left w:val="nil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5786" w:rsidRPr="004F5CCE" w:rsidRDefault="003B0D13" w:rsidP="00C36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95786" w:rsidRPr="004F5CCE" w:rsidRDefault="00495786" w:rsidP="0049578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1420" w:rsidRDefault="00D21420" w:rsidP="00611258"/>
    <w:sectPr w:rsidR="00D21420" w:rsidSect="000A76FA">
      <w:headerReference w:type="default" r:id="rId8"/>
      <w:pgSz w:w="11906" w:h="16838"/>
      <w:pgMar w:top="62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3" w:rsidRDefault="00E52793" w:rsidP="00C367A6">
      <w:pPr>
        <w:spacing w:after="0" w:line="240" w:lineRule="auto"/>
      </w:pPr>
      <w:r>
        <w:separator/>
      </w:r>
    </w:p>
  </w:endnote>
  <w:endnote w:type="continuationSeparator" w:id="0">
    <w:p w:rsidR="00E52793" w:rsidRDefault="00E52793" w:rsidP="00C3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3" w:rsidRDefault="00E52793" w:rsidP="00C367A6">
      <w:pPr>
        <w:spacing w:after="0" w:line="240" w:lineRule="auto"/>
      </w:pPr>
      <w:r>
        <w:separator/>
      </w:r>
    </w:p>
  </w:footnote>
  <w:footnote w:type="continuationSeparator" w:id="0">
    <w:p w:rsidR="00E52793" w:rsidRDefault="00E52793" w:rsidP="00C3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6" w:rsidRPr="008261DB" w:rsidRDefault="00E52793" w:rsidP="00495786">
    <w:pPr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.7pt;margin-top:-17.7pt;width:52pt;height:44.9pt;z-index:-251658240">
          <v:imagedata r:id="rId1" o:title=""/>
        </v:shape>
        <o:OLEObject Type="Embed" ProgID="CorelDRAW.Graphic.13" ShapeID="_x0000_s2049" DrawAspect="Content" ObjectID="_1551547398" r:id="rId2"/>
      </w:pict>
    </w:r>
    <w:r>
      <w:rPr>
        <w:rFonts w:ascii="Arial" w:hAnsi="Arial" w:cs="Arial"/>
        <w:b/>
        <w:noProof/>
        <w:color w:val="0000FF"/>
      </w:rPr>
      <w:pict>
        <v:shape id="WordPictureWatermark1603863" o:spid="_x0000_s2050" type="#_x0000_t75" style="position:absolute;left:0;text-align:left;margin-left:0;margin-top:0;width:425.05pt;height:382.3pt;z-index:-251657216;mso-position-horizontal:center;mso-position-horizontal-relative:margin;mso-position-vertical:center;mso-position-vertical-relative:margin" o:allowincell="f">
          <v:imagedata r:id="rId3" o:title="logotipo fera 2" gain="19661f" blacklevel="22938f"/>
          <w10:wrap anchorx="margin" anchory="margin"/>
        </v:shape>
      </w:pict>
    </w:r>
    <w:r w:rsidR="00C7647F">
      <w:rPr>
        <w:rFonts w:ascii="Arial" w:hAnsi="Arial" w:cs="Arial"/>
        <w:b/>
        <w:color w:val="0000FF"/>
      </w:rPr>
      <w:t xml:space="preserve">         </w:t>
    </w:r>
    <w:r w:rsidR="00495786" w:rsidRPr="008261DB">
      <w:rPr>
        <w:rFonts w:ascii="Arial" w:hAnsi="Arial" w:cs="Arial"/>
        <w:b/>
        <w:color w:val="0000FF"/>
      </w:rPr>
      <w:t>SOCIEDADE DE ENSINO SUPERIOR DO AGRESTE LTDA - SOESA</w:t>
    </w:r>
  </w:p>
  <w:p w:rsidR="00495786" w:rsidRPr="002A3A19" w:rsidRDefault="00495786" w:rsidP="00495786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495786" w:rsidRPr="006A731B" w:rsidRDefault="00320AD1" w:rsidP="00495786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5A0"/>
    <w:multiLevelType w:val="hybridMultilevel"/>
    <w:tmpl w:val="1CD433AC"/>
    <w:lvl w:ilvl="0" w:tplc="A28081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46DF6"/>
    <w:multiLevelType w:val="hybridMultilevel"/>
    <w:tmpl w:val="B9F0BDA0"/>
    <w:lvl w:ilvl="0" w:tplc="6E7E68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B72"/>
    <w:multiLevelType w:val="hybridMultilevel"/>
    <w:tmpl w:val="CCD228A4"/>
    <w:lvl w:ilvl="0" w:tplc="77CC27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D30"/>
    <w:multiLevelType w:val="hybridMultilevel"/>
    <w:tmpl w:val="0A98DC84"/>
    <w:lvl w:ilvl="0" w:tplc="90EACEB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6EC"/>
    <w:multiLevelType w:val="hybridMultilevel"/>
    <w:tmpl w:val="AE9076D8"/>
    <w:lvl w:ilvl="0" w:tplc="CE12FF10">
      <w:start w:val="1"/>
      <w:numFmt w:val="decimalZero"/>
      <w:lvlText w:val="%1-"/>
      <w:lvlJc w:val="left"/>
      <w:pPr>
        <w:ind w:left="5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7" w:hanging="360"/>
      </w:pPr>
    </w:lvl>
    <w:lvl w:ilvl="2" w:tplc="0416001B" w:tentative="1">
      <w:start w:val="1"/>
      <w:numFmt w:val="lowerRoman"/>
      <w:lvlText w:val="%3."/>
      <w:lvlJc w:val="right"/>
      <w:pPr>
        <w:ind w:left="1967" w:hanging="180"/>
      </w:pPr>
    </w:lvl>
    <w:lvl w:ilvl="3" w:tplc="0416000F" w:tentative="1">
      <w:start w:val="1"/>
      <w:numFmt w:val="decimal"/>
      <w:lvlText w:val="%4."/>
      <w:lvlJc w:val="left"/>
      <w:pPr>
        <w:ind w:left="2687" w:hanging="360"/>
      </w:pPr>
    </w:lvl>
    <w:lvl w:ilvl="4" w:tplc="04160019" w:tentative="1">
      <w:start w:val="1"/>
      <w:numFmt w:val="lowerLetter"/>
      <w:lvlText w:val="%5."/>
      <w:lvlJc w:val="left"/>
      <w:pPr>
        <w:ind w:left="3407" w:hanging="360"/>
      </w:pPr>
    </w:lvl>
    <w:lvl w:ilvl="5" w:tplc="0416001B" w:tentative="1">
      <w:start w:val="1"/>
      <w:numFmt w:val="lowerRoman"/>
      <w:lvlText w:val="%6."/>
      <w:lvlJc w:val="right"/>
      <w:pPr>
        <w:ind w:left="4127" w:hanging="180"/>
      </w:pPr>
    </w:lvl>
    <w:lvl w:ilvl="6" w:tplc="0416000F" w:tentative="1">
      <w:start w:val="1"/>
      <w:numFmt w:val="decimal"/>
      <w:lvlText w:val="%7."/>
      <w:lvlJc w:val="left"/>
      <w:pPr>
        <w:ind w:left="4847" w:hanging="360"/>
      </w:pPr>
    </w:lvl>
    <w:lvl w:ilvl="7" w:tplc="04160019" w:tentative="1">
      <w:start w:val="1"/>
      <w:numFmt w:val="lowerLetter"/>
      <w:lvlText w:val="%8."/>
      <w:lvlJc w:val="left"/>
      <w:pPr>
        <w:ind w:left="5567" w:hanging="360"/>
      </w:pPr>
    </w:lvl>
    <w:lvl w:ilvl="8" w:tplc="041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">
    <w:nsid w:val="47793FAA"/>
    <w:multiLevelType w:val="hybridMultilevel"/>
    <w:tmpl w:val="AB069786"/>
    <w:lvl w:ilvl="0" w:tplc="762ACD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86"/>
    <w:rsid w:val="0001096C"/>
    <w:rsid w:val="00093E96"/>
    <w:rsid w:val="000A76FA"/>
    <w:rsid w:val="00171694"/>
    <w:rsid w:val="001A100E"/>
    <w:rsid w:val="001D0804"/>
    <w:rsid w:val="001D4338"/>
    <w:rsid w:val="00210918"/>
    <w:rsid w:val="0022407D"/>
    <w:rsid w:val="00320AD1"/>
    <w:rsid w:val="003343EF"/>
    <w:rsid w:val="00383635"/>
    <w:rsid w:val="003B0D13"/>
    <w:rsid w:val="00471697"/>
    <w:rsid w:val="00490C7F"/>
    <w:rsid w:val="00495786"/>
    <w:rsid w:val="00526352"/>
    <w:rsid w:val="00552CDA"/>
    <w:rsid w:val="005A29E9"/>
    <w:rsid w:val="005B08B5"/>
    <w:rsid w:val="005F56EB"/>
    <w:rsid w:val="00611258"/>
    <w:rsid w:val="00731894"/>
    <w:rsid w:val="007E4C35"/>
    <w:rsid w:val="007F63D5"/>
    <w:rsid w:val="008003ED"/>
    <w:rsid w:val="00860033"/>
    <w:rsid w:val="00895841"/>
    <w:rsid w:val="008D5094"/>
    <w:rsid w:val="008E1DA6"/>
    <w:rsid w:val="009510B9"/>
    <w:rsid w:val="0095675E"/>
    <w:rsid w:val="009F67CC"/>
    <w:rsid w:val="00A47B98"/>
    <w:rsid w:val="00AB7A81"/>
    <w:rsid w:val="00AC50BC"/>
    <w:rsid w:val="00AC7002"/>
    <w:rsid w:val="00B15912"/>
    <w:rsid w:val="00B603A8"/>
    <w:rsid w:val="00BE2EE2"/>
    <w:rsid w:val="00BF59F2"/>
    <w:rsid w:val="00C367A6"/>
    <w:rsid w:val="00C64271"/>
    <w:rsid w:val="00C7647F"/>
    <w:rsid w:val="00CC0294"/>
    <w:rsid w:val="00D21420"/>
    <w:rsid w:val="00D53E57"/>
    <w:rsid w:val="00D64BE4"/>
    <w:rsid w:val="00DD5F20"/>
    <w:rsid w:val="00DD6EFF"/>
    <w:rsid w:val="00E102BD"/>
    <w:rsid w:val="00E4165C"/>
    <w:rsid w:val="00E52793"/>
    <w:rsid w:val="00E870C7"/>
    <w:rsid w:val="00F5383B"/>
    <w:rsid w:val="00F77494"/>
    <w:rsid w:val="00F80516"/>
    <w:rsid w:val="00FB5392"/>
    <w:rsid w:val="00FD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7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7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86"/>
  </w:style>
  <w:style w:type="paragraph" w:styleId="Rodap">
    <w:name w:val="footer"/>
    <w:basedOn w:val="Normal"/>
    <w:link w:val="Rodap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86"/>
  </w:style>
  <w:style w:type="character" w:styleId="Hyperlink">
    <w:name w:val="Hyperlink"/>
    <w:basedOn w:val="Fontepargpadro"/>
    <w:rsid w:val="00495786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7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7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86"/>
  </w:style>
  <w:style w:type="paragraph" w:styleId="Rodap">
    <w:name w:val="footer"/>
    <w:basedOn w:val="Normal"/>
    <w:link w:val="Rodap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86"/>
  </w:style>
  <w:style w:type="character" w:styleId="Hyperlink">
    <w:name w:val="Hyperlink"/>
    <w:basedOn w:val="Fontepargpadro"/>
    <w:rsid w:val="00495786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cp:lastPrinted>2017-03-20T18:39:00Z</cp:lastPrinted>
  <dcterms:created xsi:type="dcterms:W3CDTF">2017-03-20T23:37:00Z</dcterms:created>
  <dcterms:modified xsi:type="dcterms:W3CDTF">2017-03-20T23:37:00Z</dcterms:modified>
</cp:coreProperties>
</file>